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7B" w:rsidRDefault="001B7D7B" w:rsidP="001B7D7B">
      <w:pPr>
        <w:pStyle w:val="a3"/>
        <w:rPr>
          <w:lang w:val="uk-UA"/>
        </w:rPr>
      </w:pPr>
    </w:p>
    <w:p w:rsidR="006F2861" w:rsidRPr="005B727E" w:rsidRDefault="006F2861" w:rsidP="006F2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ЗАТВЕРДЖУЮ</w:t>
      </w:r>
    </w:p>
    <w:p w:rsidR="006F2861" w:rsidRPr="006F2861" w:rsidRDefault="006F2861" w:rsidP="006F28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6F2861">
        <w:rPr>
          <w:rFonts w:ascii="Times New Roman" w:hAnsi="Times New Roman" w:cs="Times New Roman"/>
          <w:sz w:val="28"/>
          <w:szCs w:val="28"/>
          <w:lang w:val="uk-UA"/>
        </w:rPr>
        <w:t>Генеральний директор</w:t>
      </w:r>
    </w:p>
    <w:p w:rsidR="006F2861" w:rsidRPr="006F2861" w:rsidRDefault="006F2861" w:rsidP="006F28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6F2861">
        <w:rPr>
          <w:rFonts w:ascii="Times New Roman" w:hAnsi="Times New Roman" w:cs="Times New Roman"/>
          <w:sz w:val="28"/>
          <w:szCs w:val="28"/>
          <w:lang w:val="uk-UA"/>
        </w:rPr>
        <w:t>Державної установи</w:t>
      </w:r>
    </w:p>
    <w:p w:rsidR="006F2861" w:rsidRPr="006F2861" w:rsidRDefault="006F2861" w:rsidP="006F28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6F2861">
        <w:rPr>
          <w:rFonts w:ascii="Times New Roman" w:hAnsi="Times New Roman" w:cs="Times New Roman"/>
          <w:sz w:val="28"/>
          <w:szCs w:val="28"/>
          <w:lang w:val="uk-UA"/>
        </w:rPr>
        <w:t>«Івано-Франківський обласний</w:t>
      </w:r>
    </w:p>
    <w:p w:rsidR="006F2861" w:rsidRPr="006F2861" w:rsidRDefault="006F2861" w:rsidP="006F28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6F2861">
        <w:rPr>
          <w:rFonts w:ascii="Times New Roman" w:hAnsi="Times New Roman" w:cs="Times New Roman"/>
          <w:sz w:val="28"/>
          <w:szCs w:val="28"/>
          <w:lang w:val="uk-UA"/>
        </w:rPr>
        <w:t>центр контролю та</w:t>
      </w:r>
    </w:p>
    <w:p w:rsidR="006F2861" w:rsidRDefault="006F2861" w:rsidP="006F28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6F2861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хвороб </w:t>
      </w:r>
    </w:p>
    <w:p w:rsidR="006F2861" w:rsidRPr="006F2861" w:rsidRDefault="006F2861" w:rsidP="006F28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6F2861">
        <w:rPr>
          <w:rFonts w:ascii="Times New Roman" w:hAnsi="Times New Roman" w:cs="Times New Roman"/>
          <w:sz w:val="28"/>
          <w:szCs w:val="28"/>
          <w:lang w:val="uk-UA"/>
        </w:rPr>
        <w:t>Міністерства охорони</w:t>
      </w:r>
    </w:p>
    <w:p w:rsidR="006F2861" w:rsidRPr="006F2861" w:rsidRDefault="006F2861" w:rsidP="006F28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6F2861">
        <w:rPr>
          <w:rFonts w:ascii="Times New Roman" w:hAnsi="Times New Roman" w:cs="Times New Roman"/>
          <w:sz w:val="28"/>
          <w:szCs w:val="28"/>
          <w:lang w:val="uk-UA"/>
        </w:rPr>
        <w:t>здоров'я України »</w:t>
      </w:r>
    </w:p>
    <w:p w:rsidR="006F2861" w:rsidRPr="006F2861" w:rsidRDefault="006F2861" w:rsidP="006F28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2861" w:rsidRPr="006F2861" w:rsidRDefault="006F2861" w:rsidP="006F28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6F2861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5B727E">
        <w:rPr>
          <w:rFonts w:ascii="Times New Roman" w:hAnsi="Times New Roman" w:cs="Times New Roman"/>
          <w:b/>
          <w:sz w:val="28"/>
          <w:szCs w:val="28"/>
          <w:lang w:val="uk-UA"/>
        </w:rPr>
        <w:t>Руслан</w:t>
      </w:r>
      <w:proofErr w:type="spellEnd"/>
      <w:r w:rsidRPr="005B72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САВЧУК</w:t>
      </w:r>
    </w:p>
    <w:p w:rsidR="006F2861" w:rsidRPr="006F2861" w:rsidRDefault="006F2861" w:rsidP="006F286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2861" w:rsidRPr="006F2861" w:rsidRDefault="006F2861" w:rsidP="006F286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286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     »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6F286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</w:t>
      </w:r>
      <w:r w:rsidR="001F2E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6F286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2023 року</w:t>
      </w:r>
    </w:p>
    <w:p w:rsidR="001B7D7B" w:rsidRDefault="001B7D7B" w:rsidP="001B7D7B">
      <w:pPr>
        <w:pStyle w:val="a3"/>
        <w:rPr>
          <w:lang w:val="uk-UA"/>
        </w:rPr>
      </w:pPr>
    </w:p>
    <w:p w:rsidR="001B7D7B" w:rsidRPr="006F2861" w:rsidRDefault="006F2861" w:rsidP="001B7D7B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F2861">
        <w:rPr>
          <w:rFonts w:ascii="Times New Roman" w:hAnsi="Times New Roman" w:cs="Times New Roman"/>
          <w:sz w:val="36"/>
          <w:szCs w:val="36"/>
          <w:lang w:val="uk-UA"/>
        </w:rPr>
        <w:t>ТАРИФИ (</w:t>
      </w:r>
      <w:r w:rsidR="0027214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B7D7B" w:rsidRPr="006F2861">
        <w:rPr>
          <w:rFonts w:ascii="Times New Roman" w:hAnsi="Times New Roman" w:cs="Times New Roman"/>
          <w:sz w:val="36"/>
          <w:szCs w:val="36"/>
          <w:lang w:val="uk-UA"/>
        </w:rPr>
        <w:t>П</w:t>
      </w:r>
      <w:r w:rsidRPr="006F2861">
        <w:rPr>
          <w:rFonts w:ascii="Times New Roman" w:hAnsi="Times New Roman" w:cs="Times New Roman"/>
          <w:sz w:val="36"/>
          <w:szCs w:val="36"/>
          <w:lang w:val="uk-UA"/>
        </w:rPr>
        <w:t>РЕЙСКУРАНТИ</w:t>
      </w:r>
      <w:r w:rsidR="0027214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6F2861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0C4C7A" w:rsidRPr="006F2861" w:rsidRDefault="006F2861" w:rsidP="001B7D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роботи і послуги</w:t>
      </w:r>
      <w:r w:rsidR="001B7D7B" w:rsidRPr="001B7D7B">
        <w:rPr>
          <w:rFonts w:ascii="Times New Roman" w:hAnsi="Times New Roman" w:cs="Times New Roman"/>
          <w:b/>
          <w:sz w:val="32"/>
          <w:szCs w:val="32"/>
        </w:rPr>
        <w:t>,</w:t>
      </w:r>
      <w:r w:rsidR="001B7D7B" w:rsidRPr="001B7D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1B7D7B" w:rsidRPr="001B7D7B">
        <w:rPr>
          <w:rFonts w:ascii="Times New Roman" w:hAnsi="Times New Roman" w:cs="Times New Roman"/>
          <w:b/>
          <w:sz w:val="32"/>
          <w:szCs w:val="32"/>
        </w:rPr>
        <w:t>що</w:t>
      </w:r>
      <w:proofErr w:type="spellEnd"/>
      <w:r w:rsidR="001B7D7B" w:rsidRPr="001B7D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виконуються і </w:t>
      </w:r>
      <w:proofErr w:type="spellStart"/>
      <w:r w:rsidR="001B7D7B" w:rsidRPr="001B7D7B">
        <w:rPr>
          <w:rFonts w:ascii="Times New Roman" w:hAnsi="Times New Roman" w:cs="Times New Roman"/>
          <w:b/>
          <w:sz w:val="32"/>
          <w:szCs w:val="32"/>
        </w:rPr>
        <w:t>надаються</w:t>
      </w:r>
      <w:proofErr w:type="spellEnd"/>
      <w:r w:rsidR="001B7D7B" w:rsidRPr="001B7D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за плату</w:t>
      </w:r>
    </w:p>
    <w:p w:rsidR="0027214B" w:rsidRDefault="001B7D7B" w:rsidP="001B7D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7D7B">
        <w:rPr>
          <w:rFonts w:ascii="Times New Roman" w:hAnsi="Times New Roman" w:cs="Times New Roman"/>
          <w:b/>
          <w:sz w:val="32"/>
          <w:szCs w:val="32"/>
        </w:rPr>
        <w:t>Державною</w:t>
      </w:r>
      <w:r w:rsidRPr="001B7D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1B7D7B">
        <w:rPr>
          <w:rFonts w:ascii="Times New Roman" w:hAnsi="Times New Roman" w:cs="Times New Roman"/>
          <w:b/>
          <w:sz w:val="32"/>
          <w:szCs w:val="32"/>
        </w:rPr>
        <w:t>установою</w:t>
      </w:r>
      <w:proofErr w:type="spellEnd"/>
      <w:r w:rsidRPr="001B7D7B">
        <w:rPr>
          <w:rFonts w:ascii="Times New Roman" w:hAnsi="Times New Roman" w:cs="Times New Roman"/>
          <w:b/>
          <w:sz w:val="32"/>
          <w:szCs w:val="32"/>
        </w:rPr>
        <w:t xml:space="preserve"> « </w:t>
      </w:r>
      <w:proofErr w:type="spellStart"/>
      <w:r w:rsidRPr="001B7D7B">
        <w:rPr>
          <w:rFonts w:ascii="Times New Roman" w:hAnsi="Times New Roman" w:cs="Times New Roman"/>
          <w:b/>
          <w:sz w:val="32"/>
          <w:szCs w:val="32"/>
        </w:rPr>
        <w:t>Івано-Франківський</w:t>
      </w:r>
      <w:proofErr w:type="spellEnd"/>
      <w:r w:rsidR="006F286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1B7D7B">
        <w:rPr>
          <w:rFonts w:ascii="Times New Roman" w:hAnsi="Times New Roman" w:cs="Times New Roman"/>
          <w:b/>
          <w:sz w:val="32"/>
          <w:szCs w:val="32"/>
        </w:rPr>
        <w:t>обласний</w:t>
      </w:r>
      <w:proofErr w:type="spellEnd"/>
      <w:r w:rsidRPr="001B7D7B">
        <w:rPr>
          <w:rFonts w:ascii="Times New Roman" w:hAnsi="Times New Roman" w:cs="Times New Roman"/>
          <w:b/>
          <w:sz w:val="32"/>
          <w:szCs w:val="32"/>
        </w:rPr>
        <w:t xml:space="preserve"> центр контролю</w:t>
      </w:r>
      <w:r w:rsidR="00514D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B7D7B">
        <w:rPr>
          <w:rFonts w:ascii="Times New Roman" w:hAnsi="Times New Roman" w:cs="Times New Roman"/>
          <w:b/>
          <w:sz w:val="32"/>
          <w:szCs w:val="32"/>
        </w:rPr>
        <w:t xml:space="preserve">та </w:t>
      </w:r>
      <w:proofErr w:type="spellStart"/>
      <w:r w:rsidRPr="001B7D7B">
        <w:rPr>
          <w:rFonts w:ascii="Times New Roman" w:hAnsi="Times New Roman" w:cs="Times New Roman"/>
          <w:b/>
          <w:sz w:val="32"/>
          <w:szCs w:val="32"/>
        </w:rPr>
        <w:t>профілактики</w:t>
      </w:r>
      <w:proofErr w:type="spellEnd"/>
      <w:r w:rsidRPr="001B7D7B">
        <w:rPr>
          <w:rFonts w:ascii="Times New Roman" w:hAnsi="Times New Roman" w:cs="Times New Roman"/>
          <w:b/>
          <w:sz w:val="32"/>
          <w:szCs w:val="32"/>
        </w:rPr>
        <w:t xml:space="preserve"> хвороб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F66194" w:rsidRDefault="001B7D7B" w:rsidP="001B7D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1B7D7B">
        <w:rPr>
          <w:rFonts w:ascii="Times New Roman" w:hAnsi="Times New Roman" w:cs="Times New Roman"/>
          <w:b/>
          <w:sz w:val="32"/>
          <w:szCs w:val="32"/>
        </w:rPr>
        <w:t>Міністерства</w:t>
      </w:r>
      <w:proofErr w:type="spellEnd"/>
      <w:r w:rsidRPr="001B7D7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B7D7B">
        <w:rPr>
          <w:rFonts w:ascii="Times New Roman" w:hAnsi="Times New Roman" w:cs="Times New Roman"/>
          <w:b/>
          <w:sz w:val="32"/>
          <w:szCs w:val="32"/>
        </w:rPr>
        <w:t>охорони</w:t>
      </w:r>
      <w:proofErr w:type="spellEnd"/>
      <w:r w:rsidRPr="001B7D7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B7D7B">
        <w:rPr>
          <w:rFonts w:ascii="Times New Roman" w:hAnsi="Times New Roman" w:cs="Times New Roman"/>
          <w:b/>
          <w:sz w:val="32"/>
          <w:szCs w:val="32"/>
        </w:rPr>
        <w:t>здоров’я</w:t>
      </w:r>
      <w:proofErr w:type="spellEnd"/>
      <w:r w:rsidRPr="001B7D7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B7D7B">
        <w:rPr>
          <w:rFonts w:ascii="Times New Roman" w:hAnsi="Times New Roman" w:cs="Times New Roman"/>
          <w:b/>
          <w:sz w:val="32"/>
          <w:szCs w:val="32"/>
        </w:rPr>
        <w:t>України</w:t>
      </w:r>
      <w:proofErr w:type="spellEnd"/>
      <w:r w:rsidRPr="001B7D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B7D7B">
        <w:rPr>
          <w:rFonts w:ascii="Times New Roman" w:hAnsi="Times New Roman" w:cs="Times New Roman"/>
          <w:b/>
          <w:sz w:val="32"/>
          <w:szCs w:val="32"/>
        </w:rPr>
        <w:t>»</w:t>
      </w:r>
      <w:r w:rsidRPr="001B7D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3C13A2" w:rsidRDefault="003C13A2" w:rsidP="001B7D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12865" w:type="dxa"/>
        <w:tblLayout w:type="fixed"/>
        <w:tblLook w:val="04A0"/>
      </w:tblPr>
      <w:tblGrid>
        <w:gridCol w:w="817"/>
        <w:gridCol w:w="15"/>
        <w:gridCol w:w="4096"/>
        <w:gridCol w:w="1559"/>
        <w:gridCol w:w="1559"/>
        <w:gridCol w:w="1701"/>
        <w:gridCol w:w="1559"/>
        <w:gridCol w:w="1559"/>
      </w:tblGrid>
      <w:tr w:rsidR="006F2861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6F2861" w:rsidRPr="000C7106" w:rsidRDefault="006F2861" w:rsidP="002721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71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272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пункту</w:t>
            </w:r>
          </w:p>
        </w:tc>
        <w:tc>
          <w:tcPr>
            <w:tcW w:w="4096" w:type="dxa"/>
          </w:tcPr>
          <w:p w:rsidR="0027214B" w:rsidRDefault="0027214B" w:rsidP="009811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214B" w:rsidRDefault="0027214B" w:rsidP="009811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2861" w:rsidRPr="000C7106" w:rsidRDefault="006F2861" w:rsidP="009811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71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робіт/</w:t>
            </w:r>
            <w:r w:rsidRPr="000C71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</w:t>
            </w:r>
          </w:p>
          <w:p w:rsidR="006F2861" w:rsidRPr="000C7106" w:rsidRDefault="006F2861" w:rsidP="0098110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861" w:rsidRDefault="006F2861" w:rsidP="006C09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Одиниці </w:t>
            </w:r>
          </w:p>
          <w:p w:rsidR="0027214B" w:rsidRDefault="0027214B" w:rsidP="006C09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559" w:type="dxa"/>
          </w:tcPr>
          <w:p w:rsidR="006F2861" w:rsidRDefault="006F2861" w:rsidP="001F2E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послуги</w:t>
            </w:r>
            <w:r w:rsidR="001F2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без </w:t>
            </w:r>
            <w:r w:rsidR="00272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врахування податку на додану вартість, гривень</w:t>
            </w:r>
          </w:p>
        </w:tc>
        <w:tc>
          <w:tcPr>
            <w:tcW w:w="1701" w:type="dxa"/>
          </w:tcPr>
          <w:p w:rsidR="0027214B" w:rsidRDefault="006F2861" w:rsidP="006C09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Ціна </w:t>
            </w:r>
          </w:p>
          <w:p w:rsidR="006F2861" w:rsidRDefault="006F2861" w:rsidP="006C09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послуги з </w:t>
            </w:r>
            <w:r w:rsidR="00272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врахуванням податку на додану вартість, гривень</w:t>
            </w:r>
          </w:p>
        </w:tc>
      </w:tr>
      <w:tr w:rsidR="006F2861" w:rsidRPr="00CB45F6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6F2861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DFF" w:rsidRPr="0027214B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7214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Відділ досліджень біологічних факторів</w:t>
            </w:r>
          </w:p>
          <w:p w:rsidR="006F2861" w:rsidRPr="00514DFF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Вірусологічна лабораторія</w:t>
            </w:r>
          </w:p>
          <w:p w:rsidR="006F2861" w:rsidRPr="000C7106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6F2861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6F2861" w:rsidRPr="0027214B" w:rsidRDefault="006F2861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96" w:type="dxa"/>
          </w:tcPr>
          <w:p w:rsidR="00514DFF" w:rsidRDefault="006F2861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антигену вірусного гепатиту А (ВГА)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2861" w:rsidRPr="002D2FF5" w:rsidRDefault="006F2861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6F2861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6F2861" w:rsidRPr="00A97605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134,97</w:t>
            </w:r>
          </w:p>
        </w:tc>
        <w:tc>
          <w:tcPr>
            <w:tcW w:w="1701" w:type="dxa"/>
          </w:tcPr>
          <w:p w:rsidR="006F2861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161,96</w:t>
            </w:r>
          </w:p>
          <w:p w:rsidR="006F2861" w:rsidRPr="00A97605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861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6F2861" w:rsidRPr="0027214B" w:rsidRDefault="006F2861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6" w:type="dxa"/>
          </w:tcPr>
          <w:p w:rsidR="00514DFF" w:rsidRDefault="006F2861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 антитіл класу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 до вірусу</w:t>
            </w:r>
            <w:r w:rsid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гепатиту А </w:t>
            </w:r>
          </w:p>
          <w:p w:rsidR="006F2861" w:rsidRPr="002D2FF5" w:rsidRDefault="006F2861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1559" w:type="dxa"/>
          </w:tcPr>
          <w:p w:rsidR="006F2861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6F2861" w:rsidRPr="002D2FF5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133,84</w:t>
            </w:r>
          </w:p>
        </w:tc>
        <w:tc>
          <w:tcPr>
            <w:tcW w:w="1701" w:type="dxa"/>
          </w:tcPr>
          <w:p w:rsidR="006F2861" w:rsidRPr="00A97605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160,61</w:t>
            </w:r>
          </w:p>
        </w:tc>
      </w:tr>
      <w:tr w:rsidR="006F2861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6F2861" w:rsidRPr="0027214B" w:rsidRDefault="006F2861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96" w:type="dxa"/>
          </w:tcPr>
          <w:p w:rsidR="006F2861" w:rsidRPr="0027214B" w:rsidRDefault="006F2861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антигену до вірусу гепатиту В(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HBsAg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6F2861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  <w:p w:rsidR="0027214B" w:rsidRPr="0027214B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861" w:rsidRPr="00A97605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134,97</w:t>
            </w:r>
          </w:p>
        </w:tc>
        <w:tc>
          <w:tcPr>
            <w:tcW w:w="1701" w:type="dxa"/>
          </w:tcPr>
          <w:p w:rsidR="006F2861" w:rsidRPr="00A97605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161,96</w:t>
            </w:r>
          </w:p>
        </w:tc>
      </w:tr>
      <w:tr w:rsidR="006F2861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6F2861" w:rsidRPr="0027214B" w:rsidRDefault="006F2861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96" w:type="dxa"/>
          </w:tcPr>
          <w:p w:rsidR="006F2861" w:rsidRDefault="006F2861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антигену до вірусу гепатиту В( 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4DFF" w:rsidRPr="00514DFF" w:rsidRDefault="00514DFF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F2861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6F2861" w:rsidRPr="002D2FF5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133,84</w:t>
            </w:r>
          </w:p>
        </w:tc>
        <w:tc>
          <w:tcPr>
            <w:tcW w:w="1701" w:type="dxa"/>
          </w:tcPr>
          <w:p w:rsidR="006F2861" w:rsidRPr="00A97605" w:rsidRDefault="006F2861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160,61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96" w:type="dxa"/>
          </w:tcPr>
          <w:p w:rsidR="0027214B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 антитіл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вірусу</w:t>
            </w:r>
          </w:p>
          <w:p w:rsidR="0027214B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гепатиту В(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HBcor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3A2" w:rsidRPr="003C13A2" w:rsidRDefault="003C13A2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2D2FF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133,84</w:t>
            </w:r>
          </w:p>
        </w:tc>
        <w:tc>
          <w:tcPr>
            <w:tcW w:w="1701" w:type="dxa"/>
          </w:tcPr>
          <w:p w:rsidR="0027214B" w:rsidRPr="00A9760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160,61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96" w:type="dxa"/>
          </w:tcPr>
          <w:p w:rsidR="00514DFF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Вірусний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гепатит А (ВГА), 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иген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об'єктах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(методом ІФА)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214B" w:rsidRPr="00914925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одне дослідження</w:t>
            </w:r>
          </w:p>
        </w:tc>
        <w:tc>
          <w:tcPr>
            <w:tcW w:w="1559" w:type="dxa"/>
          </w:tcPr>
          <w:p w:rsidR="0027214B" w:rsidRPr="0091492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162,78</w:t>
            </w:r>
          </w:p>
        </w:tc>
        <w:tc>
          <w:tcPr>
            <w:tcW w:w="1701" w:type="dxa"/>
          </w:tcPr>
          <w:p w:rsidR="0027214B" w:rsidRPr="0091492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195,34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1950F0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096" w:type="dxa"/>
          </w:tcPr>
          <w:p w:rsidR="00514DFF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сумарних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антитіл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вірусу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гепатиту С (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214B" w:rsidRPr="002D2FF5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91492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154,54</w:t>
            </w:r>
          </w:p>
        </w:tc>
        <w:tc>
          <w:tcPr>
            <w:tcW w:w="1701" w:type="dxa"/>
          </w:tcPr>
          <w:p w:rsidR="0027214B" w:rsidRPr="0091492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185,45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D2FF5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96" w:type="dxa"/>
          </w:tcPr>
          <w:p w:rsidR="00514DFF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а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>нтитіл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½</w:t>
            </w:r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14B" w:rsidRPr="002D2FF5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A9760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153,04</w:t>
            </w:r>
          </w:p>
        </w:tc>
        <w:tc>
          <w:tcPr>
            <w:tcW w:w="1701" w:type="dxa"/>
          </w:tcPr>
          <w:p w:rsidR="0027214B" w:rsidRPr="00A9760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185,65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D2FF5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96" w:type="dxa"/>
          </w:tcPr>
          <w:p w:rsidR="00514DFF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вірусу кору </w:t>
            </w:r>
          </w:p>
          <w:p w:rsidR="0027214B" w:rsidRPr="002D2FF5" w:rsidRDefault="0027214B" w:rsidP="00A976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2D2FF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187,63</w:t>
            </w:r>
          </w:p>
        </w:tc>
        <w:tc>
          <w:tcPr>
            <w:tcW w:w="1701" w:type="dxa"/>
          </w:tcPr>
          <w:p w:rsidR="0027214B" w:rsidRPr="002D2FF5" w:rsidRDefault="0027214B" w:rsidP="00A97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225,15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D2FF5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96" w:type="dxa"/>
          </w:tcPr>
          <w:p w:rsidR="00514DFF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вірусу кору</w:t>
            </w:r>
            <w:r w:rsidRPr="00D1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14B" w:rsidRPr="002D2FF5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A97605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169,25</w:t>
            </w:r>
          </w:p>
        </w:tc>
        <w:tc>
          <w:tcPr>
            <w:tcW w:w="1701" w:type="dxa"/>
          </w:tcPr>
          <w:p w:rsidR="0027214B" w:rsidRPr="00A97605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203,10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0024B6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96" w:type="dxa"/>
          </w:tcPr>
          <w:p w:rsidR="00514DFF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 антитіл класу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 до вірусу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раснухи</w:t>
            </w:r>
            <w:r w:rsidRPr="00D1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214B" w:rsidRPr="000024B6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1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D111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F66194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187,63</w:t>
            </w:r>
          </w:p>
        </w:tc>
        <w:tc>
          <w:tcPr>
            <w:tcW w:w="1701" w:type="dxa"/>
          </w:tcPr>
          <w:p w:rsidR="0027214B" w:rsidRPr="00F66194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225,15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0024B6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96" w:type="dxa"/>
          </w:tcPr>
          <w:p w:rsidR="00514DFF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 антитіл класу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Pr="002D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End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вірусу</w:t>
            </w:r>
            <w:r w:rsidR="00FB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раснухи</w:t>
            </w:r>
            <w:r w:rsidRPr="0027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Rubella</w:t>
            </w:r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14B" w:rsidRPr="000024B6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A97605" w:rsidRDefault="0027214B" w:rsidP="006C0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169,25</w:t>
            </w:r>
          </w:p>
        </w:tc>
        <w:tc>
          <w:tcPr>
            <w:tcW w:w="1701" w:type="dxa"/>
          </w:tcPr>
          <w:p w:rsidR="0027214B" w:rsidRPr="00A97605" w:rsidRDefault="0027214B" w:rsidP="006C0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203,10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0024B6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96" w:type="dxa"/>
          </w:tcPr>
          <w:p w:rsidR="00514DFF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 антитіл класу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 до вірусу простого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герпесу</w:t>
            </w:r>
            <w:proofErr w:type="spellEnd"/>
          </w:p>
          <w:p w:rsidR="0027214B" w:rsidRPr="000024B6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0024B6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188,42</w:t>
            </w:r>
          </w:p>
        </w:tc>
        <w:tc>
          <w:tcPr>
            <w:tcW w:w="1701" w:type="dxa"/>
          </w:tcPr>
          <w:p w:rsidR="0027214B" w:rsidRPr="000024B6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226,11</w:t>
            </w:r>
          </w:p>
        </w:tc>
      </w:tr>
      <w:tr w:rsidR="0027214B" w:rsidTr="0021389C">
        <w:trPr>
          <w:gridAfter w:val="2"/>
          <w:wAfter w:w="3118" w:type="dxa"/>
          <w:trHeight w:val="515"/>
        </w:trPr>
        <w:tc>
          <w:tcPr>
            <w:tcW w:w="832" w:type="dxa"/>
            <w:gridSpan w:val="2"/>
          </w:tcPr>
          <w:p w:rsidR="0027214B" w:rsidRPr="000024B6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96" w:type="dxa"/>
          </w:tcPr>
          <w:p w:rsidR="00514DFF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вірусу простого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герпесу</w:t>
            </w:r>
            <w:proofErr w:type="spellEnd"/>
          </w:p>
          <w:p w:rsidR="0027214B" w:rsidRPr="000024B6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0024B6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181,73</w:t>
            </w:r>
          </w:p>
        </w:tc>
        <w:tc>
          <w:tcPr>
            <w:tcW w:w="1701" w:type="dxa"/>
          </w:tcPr>
          <w:p w:rsidR="0027214B" w:rsidRPr="000024B6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218,07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0024B6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96" w:type="dxa"/>
          </w:tcPr>
          <w:p w:rsidR="00514DFF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Pr="0000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</w:rPr>
              <w:t>капсидно</w:t>
            </w:r>
            <w:proofErr w:type="spellEnd"/>
            <w:r w:rsidRPr="000024B6">
              <w:rPr>
                <w:rFonts w:ascii="Times New Roman" w:hAnsi="Times New Roman" w:cs="Times New Roman"/>
                <w:sz w:val="24"/>
                <w:szCs w:val="24"/>
              </w:rPr>
              <w:t xml:space="preserve"> ядерного</w:t>
            </w: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антигену вірусу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Епштейн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-Барр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</w:t>
            </w:r>
            <w:r w:rsidRPr="00D111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7214B" w:rsidRPr="000024B6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1A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F66194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201,60</w:t>
            </w:r>
          </w:p>
        </w:tc>
        <w:tc>
          <w:tcPr>
            <w:tcW w:w="1701" w:type="dxa"/>
          </w:tcPr>
          <w:p w:rsidR="0027214B" w:rsidRPr="000024B6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241,92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0024B6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96" w:type="dxa"/>
          </w:tcPr>
          <w:p w:rsidR="00514DFF" w:rsidRDefault="0027214B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до </w:t>
            </w:r>
            <w:proofErr w:type="spellStart"/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цитомег</w:t>
            </w:r>
            <w:r w:rsidR="00DB6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02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ловірусу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214B" w:rsidRPr="000024B6" w:rsidRDefault="0027214B" w:rsidP="00DB6D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0024B6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174,05</w:t>
            </w:r>
          </w:p>
        </w:tc>
        <w:tc>
          <w:tcPr>
            <w:tcW w:w="1701" w:type="dxa"/>
          </w:tcPr>
          <w:p w:rsidR="0027214B" w:rsidRPr="000024B6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208,86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0024B6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96" w:type="dxa"/>
          </w:tcPr>
          <w:p w:rsidR="0027214B" w:rsidRDefault="0027214B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цитомег</w:t>
            </w:r>
            <w:r w:rsidR="00DB6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ловірусу</w:t>
            </w:r>
            <w:proofErr w:type="spellEnd"/>
          </w:p>
          <w:p w:rsidR="00514DFF" w:rsidRPr="000024B6" w:rsidRDefault="00514DFF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176,44</w:t>
            </w:r>
          </w:p>
        </w:tc>
        <w:tc>
          <w:tcPr>
            <w:tcW w:w="1701" w:type="dxa"/>
          </w:tcPr>
          <w:p w:rsidR="0027214B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211,73</w:t>
            </w:r>
          </w:p>
        </w:tc>
      </w:tr>
      <w:tr w:rsidR="0027214B" w:rsidRPr="00F66194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1E6EF7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96" w:type="dxa"/>
          </w:tcPr>
          <w:p w:rsidR="00514DFF" w:rsidRDefault="0027214B" w:rsidP="00F66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антитіл</w:t>
            </w:r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 до вірусу кліщового енцефаліту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7214B" w:rsidRPr="001E6EF7" w:rsidRDefault="0027214B" w:rsidP="00F66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1E6EF7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181,25</w:t>
            </w:r>
          </w:p>
        </w:tc>
        <w:tc>
          <w:tcPr>
            <w:tcW w:w="1701" w:type="dxa"/>
          </w:tcPr>
          <w:p w:rsidR="0027214B" w:rsidRPr="001E6EF7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217,50</w:t>
            </w:r>
          </w:p>
        </w:tc>
      </w:tr>
      <w:tr w:rsidR="0027214B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1E6EF7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096" w:type="dxa"/>
          </w:tcPr>
          <w:p w:rsidR="0027214B" w:rsidRPr="001E6EF7" w:rsidRDefault="0027214B" w:rsidP="00F66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антигену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ротавірусу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  <w:p w:rsidR="0027214B" w:rsidRPr="001E6EF7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1E6EF7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178,81</w:t>
            </w:r>
          </w:p>
        </w:tc>
        <w:tc>
          <w:tcPr>
            <w:tcW w:w="1701" w:type="dxa"/>
          </w:tcPr>
          <w:p w:rsidR="0027214B" w:rsidRPr="001E6EF7" w:rsidRDefault="0027214B" w:rsidP="00F66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214,57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514DFF" w:rsidRDefault="00514DFF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214B" w:rsidRPr="001E6EF7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96" w:type="dxa"/>
          </w:tcPr>
          <w:p w:rsidR="00514DFF" w:rsidRDefault="0027214B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до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Toxoplasma</w:t>
            </w:r>
            <w:proofErr w:type="spellEnd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gondii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27214B" w:rsidRPr="001E6EF7" w:rsidRDefault="0027214B" w:rsidP="00A976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0024B6" w:rsidRDefault="0027214B" w:rsidP="006C0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174,05</w:t>
            </w:r>
          </w:p>
        </w:tc>
        <w:tc>
          <w:tcPr>
            <w:tcW w:w="1701" w:type="dxa"/>
          </w:tcPr>
          <w:p w:rsidR="0027214B" w:rsidRPr="000024B6" w:rsidRDefault="0027214B" w:rsidP="006C0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208,86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1E6EF7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096" w:type="dxa"/>
          </w:tcPr>
          <w:p w:rsidR="00514DFF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Toxoplasma</w:t>
            </w:r>
            <w:proofErr w:type="spellEnd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gondii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214B" w:rsidRPr="001E6EF7" w:rsidRDefault="0027214B" w:rsidP="0027214B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1E6EF7" w:rsidRDefault="0027214B" w:rsidP="002A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176,46</w:t>
            </w:r>
          </w:p>
        </w:tc>
        <w:tc>
          <w:tcPr>
            <w:tcW w:w="1701" w:type="dxa"/>
          </w:tcPr>
          <w:p w:rsidR="0027214B" w:rsidRPr="001E6EF7" w:rsidRDefault="0027214B" w:rsidP="002A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211,75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1E6EF7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096" w:type="dxa"/>
          </w:tcPr>
          <w:p w:rsidR="0027214B" w:rsidRPr="001E6EF7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Mycoplasma</w:t>
            </w:r>
            <w:proofErr w:type="spellEnd"/>
            <w:r w:rsidRPr="001E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1E6EF7" w:rsidRDefault="0027214B" w:rsidP="002A5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181,96</w:t>
            </w:r>
          </w:p>
        </w:tc>
        <w:tc>
          <w:tcPr>
            <w:tcW w:w="1701" w:type="dxa"/>
          </w:tcPr>
          <w:p w:rsidR="0027214B" w:rsidRPr="001E6EF7" w:rsidRDefault="0027214B" w:rsidP="002A5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218,35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EF2C0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096" w:type="dxa"/>
          </w:tcPr>
          <w:p w:rsidR="00514DFF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Chlamydiae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trachan</w:t>
            </w:r>
            <w:proofErr w:type="spellEnd"/>
          </w:p>
          <w:p w:rsidR="0027214B" w:rsidRPr="00EF2C0B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</w:t>
            </w: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одне дослідження</w:t>
            </w:r>
          </w:p>
        </w:tc>
        <w:tc>
          <w:tcPr>
            <w:tcW w:w="1559" w:type="dxa"/>
          </w:tcPr>
          <w:p w:rsidR="0027214B" w:rsidRPr="001E6EF7" w:rsidRDefault="0027214B" w:rsidP="002A5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181,96</w:t>
            </w:r>
          </w:p>
        </w:tc>
        <w:tc>
          <w:tcPr>
            <w:tcW w:w="1701" w:type="dxa"/>
          </w:tcPr>
          <w:p w:rsidR="0027214B" w:rsidRPr="001E6EF7" w:rsidRDefault="0027214B" w:rsidP="002A5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218,35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EF2C0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4096" w:type="dxa"/>
          </w:tcPr>
          <w:p w:rsidR="00514DFF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Ureaplasma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ureal</w:t>
            </w:r>
            <w:r w:rsidRPr="00EF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</w:p>
          <w:p w:rsidR="0027214B" w:rsidRPr="00EF2C0B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1E6EF7" w:rsidRDefault="0027214B" w:rsidP="006C0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181,96</w:t>
            </w:r>
          </w:p>
        </w:tc>
        <w:tc>
          <w:tcPr>
            <w:tcW w:w="1701" w:type="dxa"/>
          </w:tcPr>
          <w:p w:rsidR="0027214B" w:rsidRPr="001E6EF7" w:rsidRDefault="0027214B" w:rsidP="006C0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218,35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EF2C0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096" w:type="dxa"/>
          </w:tcPr>
          <w:p w:rsidR="00514DFF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та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G до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Treponema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pallidum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214B" w:rsidRPr="00EF2C0B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1E6EF7" w:rsidRDefault="0027214B" w:rsidP="006C0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181,96</w:t>
            </w:r>
          </w:p>
        </w:tc>
        <w:tc>
          <w:tcPr>
            <w:tcW w:w="1701" w:type="dxa"/>
          </w:tcPr>
          <w:p w:rsidR="0027214B" w:rsidRPr="001E6EF7" w:rsidRDefault="0027214B" w:rsidP="006C0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218,35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096" w:type="dxa"/>
          </w:tcPr>
          <w:p w:rsidR="0027214B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вірусу SARS-CoV-2 (методом ІФА)</w:t>
            </w:r>
          </w:p>
          <w:p w:rsidR="00514DFF" w:rsidRPr="00EF2C0B" w:rsidRDefault="00514DFF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EF2C0B" w:rsidRDefault="0027214B" w:rsidP="002A5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195,20</w:t>
            </w:r>
          </w:p>
        </w:tc>
        <w:tc>
          <w:tcPr>
            <w:tcW w:w="1701" w:type="dxa"/>
          </w:tcPr>
          <w:p w:rsidR="0027214B" w:rsidRPr="00EF2C0B" w:rsidRDefault="0027214B" w:rsidP="002A5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234,24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096" w:type="dxa"/>
          </w:tcPr>
          <w:p w:rsidR="0027214B" w:rsidRDefault="0027214B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 </w:t>
            </w:r>
            <w:proofErr w:type="spellStart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IgМ</w:t>
            </w:r>
            <w:proofErr w:type="spellEnd"/>
            <w:r w:rsidRPr="00EF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вірусу SARS-CoV-2 (методом ІФА)</w:t>
            </w:r>
          </w:p>
          <w:p w:rsidR="00514DFF" w:rsidRPr="00EF2C0B" w:rsidRDefault="00514DFF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EF2C0B" w:rsidRDefault="0027214B" w:rsidP="005B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</w:t>
            </w:r>
            <w:r w:rsidR="005B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:rsidR="0027214B" w:rsidRPr="00EF2C0B" w:rsidRDefault="0027214B" w:rsidP="005B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234,</w:t>
            </w:r>
            <w:r w:rsidR="005B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096" w:type="dxa"/>
          </w:tcPr>
          <w:p w:rsidR="00514DFF" w:rsidRDefault="0027214B" w:rsidP="003341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РНК( SARS-CoV-2) із застосуванням методу ПЛР </w:t>
            </w:r>
          </w:p>
          <w:p w:rsidR="0027214B" w:rsidRDefault="0027214B" w:rsidP="003341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олімеразно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-ланцюгова</w:t>
            </w:r>
            <w:proofErr w:type="spellEnd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реакція)</w:t>
            </w:r>
          </w:p>
          <w:p w:rsidR="00514DFF" w:rsidRPr="00EF2C0B" w:rsidRDefault="00514DFF" w:rsidP="003341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514DFF" w:rsidRDefault="00514DFF" w:rsidP="0033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214B" w:rsidRDefault="0027214B" w:rsidP="0033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483,56</w:t>
            </w:r>
          </w:p>
        </w:tc>
        <w:tc>
          <w:tcPr>
            <w:tcW w:w="1701" w:type="dxa"/>
          </w:tcPr>
          <w:p w:rsidR="00514DFF" w:rsidRDefault="00514DFF" w:rsidP="002A5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214B" w:rsidRDefault="0027214B" w:rsidP="002A5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580,27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096" w:type="dxa"/>
          </w:tcPr>
          <w:p w:rsidR="0027214B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антигену( SARS-CoV-2) із застосуванням методу </w:t>
            </w:r>
            <w:proofErr w:type="spellStart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імунохроматографії</w:t>
            </w:r>
            <w:proofErr w:type="spellEnd"/>
          </w:p>
          <w:p w:rsidR="00514DFF" w:rsidRPr="00107F91" w:rsidRDefault="00514DFF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514DFF" w:rsidRDefault="00514DFF" w:rsidP="0033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214B" w:rsidRDefault="0027214B" w:rsidP="005B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B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514DFF" w:rsidRDefault="00514DFF" w:rsidP="002A5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214B" w:rsidRDefault="0027214B" w:rsidP="005B7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B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7214B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27214B" w:rsidRP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096" w:type="dxa"/>
          </w:tcPr>
          <w:p w:rsidR="0027214B" w:rsidRDefault="0027214B" w:rsidP="002721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Фрагменти нуклеїнової кислоти до </w:t>
            </w:r>
            <w:proofErr w:type="spellStart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ентеровірусів</w:t>
            </w:r>
            <w:proofErr w:type="spellEnd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т.ч. </w:t>
            </w:r>
            <w:proofErr w:type="spellStart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поліовірусів</w:t>
            </w:r>
            <w:proofErr w:type="spellEnd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14DFF" w:rsidRDefault="00514DFF" w:rsidP="0027214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27214B" w:rsidRDefault="0027214B" w:rsidP="0027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27214B" w:rsidRPr="00107F91" w:rsidRDefault="0027214B" w:rsidP="00E9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681,45</w:t>
            </w:r>
          </w:p>
        </w:tc>
        <w:tc>
          <w:tcPr>
            <w:tcW w:w="1701" w:type="dxa"/>
          </w:tcPr>
          <w:p w:rsidR="0027214B" w:rsidRPr="00107F91" w:rsidRDefault="0027214B" w:rsidP="00E9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817,75</w:t>
            </w:r>
          </w:p>
        </w:tc>
      </w:tr>
      <w:tr w:rsidR="00D0692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06923" w:rsidRPr="00D06923" w:rsidRDefault="00D06923" w:rsidP="00D06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096" w:type="dxa"/>
          </w:tcPr>
          <w:p w:rsidR="00D06923" w:rsidRDefault="00D0692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,ідентифікація та кількісне визначення ДНК </w:t>
            </w:r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генетично-модифікован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методом ПЛР в реальному часі</w:t>
            </w:r>
          </w:p>
          <w:p w:rsidR="00D06923" w:rsidRPr="00107F91" w:rsidRDefault="00D0692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6923" w:rsidRPr="0027214B" w:rsidRDefault="00D0692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514DFF" w:rsidRDefault="00514DFF" w:rsidP="0033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923" w:rsidRPr="00107F91" w:rsidRDefault="00D06923" w:rsidP="0033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678,06</w:t>
            </w:r>
          </w:p>
        </w:tc>
        <w:tc>
          <w:tcPr>
            <w:tcW w:w="1701" w:type="dxa"/>
          </w:tcPr>
          <w:p w:rsidR="00514DFF" w:rsidRDefault="00514DFF" w:rsidP="0033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923" w:rsidRPr="00107F91" w:rsidRDefault="00D06923" w:rsidP="0033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813,68</w:t>
            </w:r>
          </w:p>
        </w:tc>
      </w:tr>
      <w:tr w:rsidR="00D0692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06923" w:rsidRPr="00D06923" w:rsidRDefault="00D06923" w:rsidP="00D06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096" w:type="dxa"/>
          </w:tcPr>
          <w:p w:rsidR="00D06923" w:rsidRDefault="00D0692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,ПЛР( аденовірус,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РС-вірус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риновірус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метапневмовірус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парагрип 4 типів</w:t>
            </w:r>
          </w:p>
          <w:p w:rsidR="00D06923" w:rsidRPr="00B11642" w:rsidRDefault="00D0692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6923" w:rsidRDefault="00D0692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514DFF" w:rsidRDefault="00514DFF" w:rsidP="00B1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923" w:rsidRPr="00107F91" w:rsidRDefault="00D06923" w:rsidP="00B1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566,46</w:t>
            </w:r>
          </w:p>
        </w:tc>
        <w:tc>
          <w:tcPr>
            <w:tcW w:w="1701" w:type="dxa"/>
          </w:tcPr>
          <w:p w:rsidR="00514DFF" w:rsidRDefault="00514DFF" w:rsidP="00B1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923" w:rsidRPr="00107F91" w:rsidRDefault="00D06923" w:rsidP="00B1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679,76</w:t>
            </w:r>
          </w:p>
        </w:tc>
      </w:tr>
      <w:tr w:rsidR="00DB6DE3" w:rsidRPr="00DB6DE3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D06923" w:rsidRDefault="00DB6DE3" w:rsidP="00D069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096" w:type="dxa"/>
          </w:tcPr>
          <w:p w:rsidR="0070538A" w:rsidRDefault="00DB6DE3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РНК вірусу грипу  А (</w:t>
            </w:r>
            <w:proofErr w:type="spellStart"/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Influenza</w:t>
            </w:r>
            <w:proofErr w:type="spellEnd"/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virus</w:t>
            </w:r>
            <w:proofErr w:type="spellEnd"/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A) та  грипу  В</w:t>
            </w:r>
          </w:p>
          <w:p w:rsidR="00DB6DE3" w:rsidRDefault="00DB6DE3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</w:t>
            </w:r>
            <w:proofErr w:type="spellStart"/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Influenza</w:t>
            </w:r>
            <w:proofErr w:type="spellEnd"/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virus</w:t>
            </w:r>
            <w:proofErr w:type="spellEnd"/>
            <w:r w:rsidRPr="00FA1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B) в біологічному матеріалі методом ПЛР</w:t>
            </w:r>
          </w:p>
          <w:p w:rsidR="00514DFF" w:rsidRPr="00B11642" w:rsidRDefault="00514DFF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514DFF" w:rsidRDefault="00514DFF" w:rsidP="00B1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514DFF" w:rsidP="00B1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523,91</w:t>
            </w:r>
          </w:p>
        </w:tc>
        <w:tc>
          <w:tcPr>
            <w:tcW w:w="1701" w:type="dxa"/>
          </w:tcPr>
          <w:p w:rsidR="00514DFF" w:rsidRDefault="00514DFF" w:rsidP="00B1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514DFF" w:rsidP="00B1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628,69</w:t>
            </w:r>
          </w:p>
        </w:tc>
      </w:tr>
      <w:tr w:rsidR="00D06923" w:rsidRPr="007E4819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D06923" w:rsidRDefault="00D06923" w:rsidP="00A9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6923" w:rsidRPr="0064254D" w:rsidRDefault="00D06923" w:rsidP="00A9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АКЕТНІ ПОСЛУГИ</w:t>
            </w:r>
            <w:r w:rsidR="00DB6D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ДОСЛІДЖЕНЬ</w:t>
            </w:r>
          </w:p>
          <w:p w:rsidR="00D06923" w:rsidRPr="00107F91" w:rsidRDefault="00D06923" w:rsidP="00A976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950F0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096" w:type="dxa"/>
          </w:tcPr>
          <w:p w:rsidR="00DB6DE3" w:rsidRDefault="00DB6DE3" w:rsidP="00A97605">
            <w:pPr>
              <w:pStyle w:val="a3"/>
              <w:rPr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 та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IgG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ВІЛ ½</w:t>
            </w:r>
            <w:r w:rsidRPr="00BC542F">
              <w:rPr>
                <w:sz w:val="24"/>
                <w:szCs w:val="24"/>
                <w:lang w:val="uk-UA"/>
              </w:rPr>
              <w:t xml:space="preserve"> </w:t>
            </w:r>
          </w:p>
          <w:p w:rsidR="00DB6DE3" w:rsidRDefault="00DB6DE3" w:rsidP="00A9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 сумарних антитіл до вірусу гепатиту С 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C542F">
              <w:rPr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антигену до вірусу гепатиту В 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DB6DE3" w:rsidRDefault="00DB6DE3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(методом ІФА)</w:t>
            </w:r>
          </w:p>
          <w:p w:rsidR="00514DFF" w:rsidRDefault="00514DFF" w:rsidP="00DB6DE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B6DE3" w:rsidRPr="00D06923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D06923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D06923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B6DE3" w:rsidRPr="00D0692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BC542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414,31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BC542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497,17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950F0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96" w:type="dxa"/>
          </w:tcPr>
          <w:p w:rsidR="00DB6DE3" w:rsidRDefault="00DB6DE3" w:rsidP="00B11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 сумарних антитіл до вірусу гепатиту С 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C542F">
              <w:rPr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Визначення антигену до вірусу гепатиту В </w:t>
            </w:r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DB6DE3" w:rsidRDefault="00DB6DE3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антитіл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вірусу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гепатиту А</w:t>
            </w:r>
          </w:p>
          <w:p w:rsidR="00514DFF" w:rsidRPr="00514DFF" w:rsidRDefault="00514DFF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D06923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B6DE3" w:rsidRPr="00D0692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235,12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282,14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950F0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4096" w:type="dxa"/>
          </w:tcPr>
          <w:p w:rsidR="00DB6DE3" w:rsidRDefault="00DB6DE3" w:rsidP="00B11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антитіл класу (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до вірусу SARS-CoV-2 </w:t>
            </w:r>
          </w:p>
          <w:p w:rsidR="00DB6DE3" w:rsidRPr="00B11642" w:rsidRDefault="00DB6DE3" w:rsidP="00DB6D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(методом ІФА)</w:t>
            </w:r>
          </w:p>
        </w:tc>
        <w:tc>
          <w:tcPr>
            <w:tcW w:w="1559" w:type="dxa"/>
          </w:tcPr>
          <w:p w:rsidR="00DB6DE3" w:rsidRPr="00D06923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B6DE3" w:rsidRPr="00D0692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Pr="00BC542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334,01</w:t>
            </w:r>
          </w:p>
        </w:tc>
        <w:tc>
          <w:tcPr>
            <w:tcW w:w="1701" w:type="dxa"/>
          </w:tcPr>
          <w:p w:rsidR="00DB6DE3" w:rsidRPr="00BC542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400,81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950F0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96" w:type="dxa"/>
          </w:tcPr>
          <w:p w:rsidR="00DB6DE3" w:rsidRDefault="00DB6DE3" w:rsidP="00B116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антигену гепатиту А (ВГА),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ротавірусного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антигену в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об'єктах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(методом ІФА)</w:t>
            </w:r>
          </w:p>
          <w:p w:rsidR="00DB6DE3" w:rsidRDefault="00DB6DE3" w:rsidP="00B1164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D06923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B6DE3" w:rsidRPr="00D0692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BC542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289,17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BC542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347,01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950F0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96" w:type="dxa"/>
          </w:tcPr>
          <w:p w:rsidR="00DB6DE3" w:rsidRDefault="00DB6DE3" w:rsidP="000C4C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Виявлення РНК </w:t>
            </w:r>
            <w:proofErr w:type="spellStart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ротавірусів</w:t>
            </w:r>
            <w:proofErr w:type="spellEnd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норовірусів</w:t>
            </w:r>
            <w:proofErr w:type="spellEnd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астровірусів</w:t>
            </w:r>
            <w:proofErr w:type="spellEnd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пробах з об"</w:t>
            </w:r>
            <w:proofErr w:type="spellStart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єктів</w:t>
            </w:r>
            <w:proofErr w:type="spellEnd"/>
            <w:r w:rsidRPr="00BC5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довкілля методом ПЛР в реальному часі</w:t>
            </w:r>
          </w:p>
          <w:p w:rsidR="00DB6DE3" w:rsidRDefault="00DB6DE3" w:rsidP="000C4C7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B6DE3" w:rsidRPr="00D0692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D0692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 5</w:t>
            </w:r>
          </w:p>
          <w:p w:rsidR="00DB6DE3" w:rsidRPr="00D0692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C4C7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566,27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C4C7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679,52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950F0" w:rsidRDefault="00DB6DE3" w:rsidP="00DB6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96" w:type="dxa"/>
          </w:tcPr>
          <w:p w:rsidR="00DB6DE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гострих кишк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 інфекцій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Shigella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B6DE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Esherichia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colli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B6DE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B6DE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Campylobacter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DB6DE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Adenovirus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B6DE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Rotavirus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5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B6DE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Astrovirus</w:t>
            </w:r>
            <w:proofErr w:type="spellEnd"/>
            <w:r w:rsidRPr="00D11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5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Norovirus</w:t>
            </w:r>
            <w:proofErr w:type="spellEnd"/>
            <w:r w:rsidRPr="00D11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генотип</w:t>
            </w:r>
          </w:p>
          <w:p w:rsidR="00DB6DE3" w:rsidRDefault="00DB6DE3" w:rsidP="00D0692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B6DE3" w:rsidRPr="00D0692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D06923" w:rsidRDefault="00DB6DE3" w:rsidP="00D06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 № 6</w:t>
            </w:r>
          </w:p>
          <w:p w:rsidR="00DB6DE3" w:rsidRPr="00D0692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BC542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726,88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BC542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872,25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DB6DE3" w:rsidRDefault="00DB6DE3" w:rsidP="00FF3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FF3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6DE3" w:rsidRPr="00514DFF" w:rsidRDefault="00DB6DE3" w:rsidP="00FF3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Лабораторія особливо небезпечних інфекцій</w:t>
            </w:r>
          </w:p>
          <w:p w:rsidR="00DB6DE3" w:rsidRDefault="00DB6DE3" w:rsidP="00FF3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DE3" w:rsidRPr="00E90CA6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96" w:type="dxa"/>
          </w:tcPr>
          <w:p w:rsidR="00DB6DE3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збудника сибірки (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Bacillus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antracis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бактеріологічним методом </w:t>
            </w:r>
          </w:p>
          <w:p w:rsidR="00DB6DE3" w:rsidRPr="009127E1" w:rsidRDefault="00DB6DE3" w:rsidP="00D069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668,63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802,36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96" w:type="dxa"/>
          </w:tcPr>
          <w:p w:rsidR="00DB6DE3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специфічних імуноглобулінів  до збудника лептоспірозу (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Leptospira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interrogans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методом РМА  </w:t>
            </w:r>
          </w:p>
          <w:p w:rsidR="00514DFF" w:rsidRPr="009127E1" w:rsidRDefault="00514DFF" w:rsidP="001F790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C6802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269.52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C6802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323.43</w:t>
            </w: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96" w:type="dxa"/>
          </w:tcPr>
          <w:p w:rsidR="00DB6DE3" w:rsidRPr="009127E1" w:rsidRDefault="00DB6DE3" w:rsidP="006C0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та ідентифікація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лістерій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B6DE3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togenes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у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біоматеріалі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людей бактеріологічним методом</w:t>
            </w:r>
          </w:p>
          <w:p w:rsidR="00DB6DE3" w:rsidRPr="009127E1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65074E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6C09D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545.40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6C09D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654.49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96" w:type="dxa"/>
          </w:tcPr>
          <w:p w:rsidR="00DB6DE3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ДНК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легіонельозу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Legionella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pneumophila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біологічному матеріалі методом ПЛР</w:t>
            </w:r>
          </w:p>
          <w:p w:rsidR="00DB6DE3" w:rsidRPr="009127E1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65074E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6C09D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577.41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6C09D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692.89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96" w:type="dxa"/>
          </w:tcPr>
          <w:p w:rsidR="00DB6DE3" w:rsidRDefault="00DB6DE3" w:rsidP="006C0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ДНК холерного ембріону</w:t>
            </w:r>
            <w:r w:rsidRPr="006C0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Vibrio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cholera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біологічному матеріалі методом ПЛР</w:t>
            </w:r>
          </w:p>
          <w:p w:rsidR="00DB6DE3" w:rsidRPr="009127E1" w:rsidRDefault="00DB6DE3" w:rsidP="006C0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одне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</w:t>
            </w:r>
          </w:p>
        </w:tc>
        <w:tc>
          <w:tcPr>
            <w:tcW w:w="1559" w:type="dxa"/>
          </w:tcPr>
          <w:p w:rsidR="00DB6DE3" w:rsidRPr="0065074E" w:rsidRDefault="00DB6DE3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6C09DF" w:rsidRDefault="00DB6DE3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577.41</w:t>
            </w:r>
          </w:p>
        </w:tc>
        <w:tc>
          <w:tcPr>
            <w:tcW w:w="1701" w:type="dxa"/>
          </w:tcPr>
          <w:p w:rsidR="00DB6DE3" w:rsidRDefault="00DB6DE3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6C09DF" w:rsidRDefault="00DB6DE3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692.89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4096" w:type="dxa"/>
          </w:tcPr>
          <w:p w:rsidR="00DB6DE3" w:rsidRPr="0065074E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 до збудника псевдотуберкульоз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pseudotuberculosis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514DFF" w:rsidRDefault="00514DFF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6C09DF" w:rsidRDefault="00DB6DE3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172.37</w:t>
            </w:r>
          </w:p>
        </w:tc>
        <w:tc>
          <w:tcPr>
            <w:tcW w:w="1701" w:type="dxa"/>
          </w:tcPr>
          <w:p w:rsidR="00514DFF" w:rsidRDefault="00514DFF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6C09DF" w:rsidRDefault="00DB6DE3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206.84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96" w:type="dxa"/>
          </w:tcPr>
          <w:p w:rsidR="00DB6DE3" w:rsidRDefault="00DB6DE3" w:rsidP="006507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proofErr w:type="spellEnd"/>
            <w:r w:rsidRPr="006C0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збудника псевдотуберкульоз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pseudotuberculosis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  <w:p w:rsidR="00DB6DE3" w:rsidRPr="009127E1" w:rsidRDefault="00DB6DE3" w:rsidP="0065074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65074E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6C09DF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172.37</w:t>
            </w:r>
          </w:p>
        </w:tc>
        <w:tc>
          <w:tcPr>
            <w:tcW w:w="1701" w:type="dxa"/>
          </w:tcPr>
          <w:p w:rsidR="00DB6DE3" w:rsidRDefault="00DB6DE3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6C09DF" w:rsidRDefault="00DB6DE3" w:rsidP="006C0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206.84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096" w:type="dxa"/>
          </w:tcPr>
          <w:p w:rsidR="00DB6DE3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збудника кишкови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єрсиніозів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enterocolitika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</w:p>
          <w:p w:rsidR="00514DFF" w:rsidRPr="009127E1" w:rsidRDefault="00514DFF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177.06</w:t>
            </w:r>
          </w:p>
        </w:tc>
        <w:tc>
          <w:tcPr>
            <w:tcW w:w="1701" w:type="dxa"/>
          </w:tcPr>
          <w:p w:rsidR="00DB6DE3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212.47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096" w:type="dxa"/>
          </w:tcPr>
          <w:p w:rsidR="00DB6DE3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 до збудника кишкови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єрсиніозів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Yersinia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enterocolitika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  <w:p w:rsidR="00DB6DE3" w:rsidRPr="009127E1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0D5288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D5288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177.06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0D5288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212.47</w:t>
            </w:r>
          </w:p>
        </w:tc>
      </w:tr>
      <w:tr w:rsidR="00DB6DE3" w:rsidRPr="006C09DF" w:rsidTr="0021389C">
        <w:trPr>
          <w:gridAfter w:val="2"/>
          <w:wAfter w:w="3118" w:type="dxa"/>
          <w:trHeight w:val="946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096" w:type="dxa"/>
          </w:tcPr>
          <w:p w:rsidR="00DB6DE3" w:rsidRPr="009127E1" w:rsidRDefault="00DB6DE3" w:rsidP="000D52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збудника туляремії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                                                         </w:t>
            </w:r>
          </w:p>
          <w:p w:rsidR="00DB6DE3" w:rsidRPr="009127E1" w:rsidRDefault="00DB6DE3" w:rsidP="006C0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183.78</w:t>
            </w:r>
          </w:p>
        </w:tc>
        <w:tc>
          <w:tcPr>
            <w:tcW w:w="1701" w:type="dxa"/>
          </w:tcPr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220.53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1F7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096" w:type="dxa"/>
          </w:tcPr>
          <w:p w:rsidR="00DB6DE3" w:rsidRPr="009127E1" w:rsidRDefault="00DB6DE3" w:rsidP="006C0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 до збудника туляремії 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                                   </w:t>
            </w:r>
          </w:p>
          <w:p w:rsidR="00DB6DE3" w:rsidRPr="009127E1" w:rsidRDefault="00DB6DE3" w:rsidP="001F790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0D5288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183.78</w:t>
            </w:r>
          </w:p>
        </w:tc>
        <w:tc>
          <w:tcPr>
            <w:tcW w:w="1701" w:type="dxa"/>
          </w:tcPr>
          <w:p w:rsidR="00DB6DE3" w:rsidRPr="000D5288" w:rsidRDefault="00DB6DE3" w:rsidP="000D5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220.53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096" w:type="dxa"/>
          </w:tcPr>
          <w:p w:rsidR="00514DFF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збудника бруцельозу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</w:p>
          <w:p w:rsidR="00DB6DE3" w:rsidRPr="009127E1" w:rsidRDefault="00DB6DE3" w:rsidP="001F790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65074E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3" w:rsidRPr="000D5288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181.57</w:t>
            </w:r>
          </w:p>
        </w:tc>
        <w:tc>
          <w:tcPr>
            <w:tcW w:w="1701" w:type="dxa"/>
          </w:tcPr>
          <w:p w:rsidR="00DB6DE3" w:rsidRDefault="00DB6DE3" w:rsidP="000D5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0D5288" w:rsidRDefault="00DB6DE3" w:rsidP="000D5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217.88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096" w:type="dxa"/>
          </w:tcPr>
          <w:p w:rsidR="00DB6DE3" w:rsidRDefault="00DB6DE3" w:rsidP="003105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 до збудника бруцельозу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</w:p>
          <w:p w:rsidR="00DB6DE3" w:rsidRPr="009127E1" w:rsidRDefault="00DB6DE3" w:rsidP="003105F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105FA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181.57</w:t>
            </w:r>
          </w:p>
        </w:tc>
        <w:tc>
          <w:tcPr>
            <w:tcW w:w="1701" w:type="dxa"/>
          </w:tcPr>
          <w:p w:rsidR="00DB6DE3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217.88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096" w:type="dxa"/>
          </w:tcPr>
          <w:p w:rsidR="00DB6DE3" w:rsidRPr="009127E1" w:rsidRDefault="00DB6DE3" w:rsidP="000D52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збудника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бореліозу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(хвороба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Лайма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                                </w:t>
            </w:r>
          </w:p>
          <w:p w:rsidR="00DB6DE3" w:rsidRPr="009127E1" w:rsidRDefault="00DB6DE3" w:rsidP="006C0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65074E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218.37</w:t>
            </w:r>
          </w:p>
        </w:tc>
        <w:tc>
          <w:tcPr>
            <w:tcW w:w="1701" w:type="dxa"/>
          </w:tcPr>
          <w:p w:rsidR="00DB6DE3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262.04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096" w:type="dxa"/>
          </w:tcPr>
          <w:p w:rsidR="00DB6DE3" w:rsidRPr="009127E1" w:rsidRDefault="00DB6DE3" w:rsidP="006C0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 до збудника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бореліозу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(хвороба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Лайма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                                        </w:t>
            </w:r>
          </w:p>
          <w:p w:rsidR="00DB6DE3" w:rsidRPr="009127E1" w:rsidRDefault="00DB6DE3" w:rsidP="00FF377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1C6802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218.37</w:t>
            </w:r>
          </w:p>
        </w:tc>
        <w:tc>
          <w:tcPr>
            <w:tcW w:w="1701" w:type="dxa"/>
          </w:tcPr>
          <w:p w:rsidR="00DB6DE3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0D5288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262.04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096" w:type="dxa"/>
          </w:tcPr>
          <w:p w:rsidR="00DB6DE3" w:rsidRPr="009127E1" w:rsidRDefault="00DB6DE3" w:rsidP="001F790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збудника лептоспірозу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65074E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3" w:rsidRPr="001C6802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209.21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1C6802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251.06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096" w:type="dxa"/>
          </w:tcPr>
          <w:p w:rsidR="00DB6DE3" w:rsidRPr="009127E1" w:rsidRDefault="00DB6DE3" w:rsidP="00B3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антитіл класу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 до </w:t>
            </w: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збудника лептоспірозу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</w:p>
          <w:p w:rsidR="00DB6DE3" w:rsidRPr="009127E1" w:rsidRDefault="00DB6DE3" w:rsidP="00B367A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одне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</w:t>
            </w:r>
          </w:p>
        </w:tc>
        <w:tc>
          <w:tcPr>
            <w:tcW w:w="1559" w:type="dxa"/>
          </w:tcPr>
          <w:p w:rsidR="00DB6DE3" w:rsidRPr="0065074E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3" w:rsidRPr="001C6802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209.21</w:t>
            </w:r>
          </w:p>
        </w:tc>
        <w:tc>
          <w:tcPr>
            <w:tcW w:w="1701" w:type="dxa"/>
          </w:tcPr>
          <w:p w:rsidR="00DB6DE3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1C6802" w:rsidRDefault="00DB6DE3" w:rsidP="00B3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251.06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4096" w:type="dxa"/>
          </w:tcPr>
          <w:p w:rsidR="00DB6DE3" w:rsidRPr="009127E1" w:rsidRDefault="00DB6DE3" w:rsidP="001F790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Видова діагностика кліщів,мікроскопія мазка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біоматеріалу</w:t>
            </w:r>
            <w:proofErr w:type="spellEnd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кліща в темному полі зору на </w:t>
            </w:r>
            <w:proofErr w:type="spellStart"/>
            <w:r w:rsidRPr="00912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борелії</w:t>
            </w:r>
            <w:proofErr w:type="spellEnd"/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65074E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3" w:rsidRPr="001C6802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99.61</w:t>
            </w:r>
          </w:p>
        </w:tc>
        <w:tc>
          <w:tcPr>
            <w:tcW w:w="1701" w:type="dxa"/>
          </w:tcPr>
          <w:p w:rsidR="00DB6DE3" w:rsidRDefault="00DB6DE3" w:rsidP="001C6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1C6802" w:rsidRDefault="00DB6DE3" w:rsidP="001C6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119.53</w:t>
            </w:r>
          </w:p>
        </w:tc>
      </w:tr>
      <w:tr w:rsidR="00DB6DE3" w:rsidRPr="001C6802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096" w:type="dxa"/>
          </w:tcPr>
          <w:p w:rsidR="00DB6DE3" w:rsidRDefault="00DB6DE3" w:rsidP="001C6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антитіл класу  I</w:t>
            </w:r>
            <w:proofErr w:type="spellStart"/>
            <w:r w:rsidRPr="00846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proofErr w:type="spellEnd"/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вірусу </w:t>
            </w:r>
            <w:r w:rsidRPr="00846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46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</w:p>
          <w:p w:rsidR="00DB6DE3" w:rsidRPr="009127E1" w:rsidRDefault="00DB6DE3" w:rsidP="006C0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65074E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195.20</w:t>
            </w:r>
          </w:p>
        </w:tc>
        <w:tc>
          <w:tcPr>
            <w:tcW w:w="1701" w:type="dxa"/>
          </w:tcPr>
          <w:p w:rsidR="00DB6DE3" w:rsidRDefault="00DB6DE3" w:rsidP="001C6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3105FA" w:rsidRDefault="00DB6DE3" w:rsidP="001C6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234.24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096" w:type="dxa"/>
          </w:tcPr>
          <w:p w:rsidR="00DB6DE3" w:rsidRDefault="00DB6DE3" w:rsidP="00FF3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антитіл класу   </w:t>
            </w:r>
            <w:proofErr w:type="spellStart"/>
            <w:r w:rsidRPr="00846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G до вірусу </w:t>
            </w:r>
            <w:r w:rsidRPr="00846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46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імуноферментним</w:t>
            </w:r>
            <w:proofErr w:type="spellEnd"/>
            <w:r w:rsidRPr="0084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</w:p>
          <w:p w:rsidR="00DB6DE3" w:rsidRPr="009127E1" w:rsidRDefault="00DB6DE3" w:rsidP="00FF3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F0251" w:rsidRDefault="00DB6DE3" w:rsidP="00EF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E3" w:rsidRPr="00EF0251" w:rsidRDefault="00DB6DE3" w:rsidP="00EF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195.20</w:t>
            </w:r>
          </w:p>
        </w:tc>
        <w:tc>
          <w:tcPr>
            <w:tcW w:w="1701" w:type="dxa"/>
          </w:tcPr>
          <w:p w:rsidR="00DB6DE3" w:rsidRPr="00EF0251" w:rsidRDefault="00DB6DE3" w:rsidP="00EF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DE3" w:rsidRPr="00EF0251" w:rsidRDefault="00DB6DE3" w:rsidP="00EF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234.24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096" w:type="dxa"/>
          </w:tcPr>
          <w:p w:rsidR="00DB6DE3" w:rsidRDefault="00DB6DE3" w:rsidP="00B3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РНК( SARS-CoV-2) із застосуванням методу ПЛР </w:t>
            </w:r>
          </w:p>
          <w:p w:rsidR="00DB6DE3" w:rsidRPr="0065074E" w:rsidRDefault="00DB6DE3" w:rsidP="00B3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олімеразно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-ланцюгова</w:t>
            </w:r>
            <w:proofErr w:type="spellEnd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реакція)</w:t>
            </w:r>
          </w:p>
          <w:p w:rsidR="00DB6DE3" w:rsidRPr="0065074E" w:rsidRDefault="00DB6DE3" w:rsidP="00B3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F0251" w:rsidRDefault="00DB6DE3" w:rsidP="00EF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483,56</w:t>
            </w:r>
          </w:p>
        </w:tc>
        <w:tc>
          <w:tcPr>
            <w:tcW w:w="1701" w:type="dxa"/>
          </w:tcPr>
          <w:p w:rsidR="00DB6DE3" w:rsidRPr="00EF0251" w:rsidRDefault="00DB6DE3" w:rsidP="00EF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580,27</w:t>
            </w:r>
          </w:p>
        </w:tc>
      </w:tr>
      <w:tr w:rsidR="00DB6DE3" w:rsidRPr="006C09DF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1F7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096" w:type="dxa"/>
          </w:tcPr>
          <w:p w:rsidR="00DB6DE3" w:rsidRDefault="00DB6DE3" w:rsidP="00B3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антигену( SARS-CoV-2) із застосуванням методу </w:t>
            </w:r>
            <w:proofErr w:type="spellStart"/>
            <w:r w:rsidRPr="00107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імунохроматографії</w:t>
            </w:r>
            <w:proofErr w:type="spellEnd"/>
          </w:p>
          <w:p w:rsidR="00DB6DE3" w:rsidRPr="00107F91" w:rsidRDefault="00DB6DE3" w:rsidP="00B367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F0251" w:rsidRDefault="00DB6DE3" w:rsidP="00EF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F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EF0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F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DB6DE3" w:rsidRPr="00EF0251" w:rsidRDefault="00DB6DE3" w:rsidP="00EF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F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EF0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F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6DE3" w:rsidRPr="00514DFF" w:rsidRDefault="00DB6DE3" w:rsidP="00642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4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Паразитологічна</w:t>
            </w:r>
            <w:proofErr w:type="spellEnd"/>
            <w:r w:rsidRPr="00514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лабораторія</w:t>
            </w:r>
          </w:p>
          <w:p w:rsidR="00DB6DE3" w:rsidRPr="00FF377C" w:rsidRDefault="00DB6DE3" w:rsidP="0064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6DE3" w:rsidRPr="007E4819" w:rsidTr="0021389C">
        <w:trPr>
          <w:gridAfter w:val="2"/>
          <w:wAfter w:w="3118" w:type="dxa"/>
          <w:trHeight w:val="569"/>
        </w:trPr>
        <w:tc>
          <w:tcPr>
            <w:tcW w:w="832" w:type="dxa"/>
            <w:gridSpan w:val="2"/>
          </w:tcPr>
          <w:p w:rsidR="00DB6DE3" w:rsidRPr="001F7903" w:rsidRDefault="00DB6DE3" w:rsidP="001F7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096" w:type="dxa"/>
          </w:tcPr>
          <w:p w:rsidR="00DB6DE3" w:rsidRDefault="00DB6DE3" w:rsidP="006C09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</w:t>
            </w:r>
            <w:proofErr w:type="spellStart"/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яйця гельмінтів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ичинки гельмінтів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B6DE3" w:rsidRPr="00E93B72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92.09</w:t>
            </w:r>
          </w:p>
        </w:tc>
        <w:tc>
          <w:tcPr>
            <w:tcW w:w="1701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110.51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1F7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096" w:type="dxa"/>
          </w:tcPr>
          <w:p w:rsidR="00DB6DE3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</w:t>
            </w:r>
            <w:proofErr w:type="spellStart"/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цисти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ооцисти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кишкових найпростіших  </w:t>
            </w:r>
          </w:p>
          <w:p w:rsidR="00DB6DE3" w:rsidRPr="00E93B72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84.16</w:t>
            </w:r>
          </w:p>
        </w:tc>
        <w:tc>
          <w:tcPr>
            <w:tcW w:w="1701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100.99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1F7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096" w:type="dxa"/>
          </w:tcPr>
          <w:p w:rsidR="00DB6DE3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яєць та л</w:t>
            </w:r>
            <w:r w:rsidRPr="00962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62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гельмінтів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цист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ооцист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кишкових найпростіших у садовині, городині  </w:t>
            </w:r>
          </w:p>
          <w:p w:rsidR="00DB6DE3" w:rsidRPr="00E93B72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92.09</w:t>
            </w:r>
          </w:p>
        </w:tc>
        <w:tc>
          <w:tcPr>
            <w:tcW w:w="1701" w:type="dxa"/>
          </w:tcPr>
          <w:p w:rsidR="00DB6DE3" w:rsidRPr="003105FA" w:rsidRDefault="00DB6DE3" w:rsidP="00310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110.51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096" w:type="dxa"/>
          </w:tcPr>
          <w:p w:rsidR="00DB6DE3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 питної на яй</w:t>
            </w:r>
            <w:r w:rsidRPr="00962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л</w:t>
            </w:r>
            <w:r w:rsidRPr="00962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ичинки гельмінтів</w:t>
            </w:r>
          </w:p>
          <w:p w:rsidR="00514DFF" w:rsidRDefault="00514DFF" w:rsidP="001F79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82.10</w:t>
            </w:r>
          </w:p>
        </w:tc>
        <w:tc>
          <w:tcPr>
            <w:tcW w:w="1701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98.52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096" w:type="dxa"/>
          </w:tcPr>
          <w:p w:rsidR="00514DFF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 питної на цисти патогенних найпростіших </w:t>
            </w:r>
          </w:p>
          <w:p w:rsidR="00DB6DE3" w:rsidRPr="00E93B72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105FA" w:rsidRDefault="00DB6DE3" w:rsidP="00310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98.00</w:t>
            </w:r>
          </w:p>
        </w:tc>
        <w:tc>
          <w:tcPr>
            <w:tcW w:w="1701" w:type="dxa"/>
          </w:tcPr>
          <w:p w:rsidR="00DB6DE3" w:rsidRPr="003105FA" w:rsidRDefault="00DB6DE3" w:rsidP="00310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117.60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096" w:type="dxa"/>
          </w:tcPr>
          <w:p w:rsidR="00DB6DE3" w:rsidRPr="00E93B72" w:rsidRDefault="00DB6DE3" w:rsidP="001F79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 відкритих водойм або стічних вод на яйця та л</w:t>
            </w:r>
            <w:r w:rsidRPr="00962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ичинки гельмінтів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,цисти патогенних найпростіших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Default="00DB6DE3" w:rsidP="00310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105FA" w:rsidRDefault="00DB6DE3" w:rsidP="00310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184.18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221.02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096" w:type="dxa"/>
          </w:tcPr>
          <w:p w:rsidR="00DB6DE3" w:rsidRPr="003655E7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копрологічного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на я</w:t>
            </w:r>
            <w:r w:rsidRPr="00962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йця гельмінтів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74.40</w:t>
            </w:r>
          </w:p>
        </w:tc>
        <w:tc>
          <w:tcPr>
            <w:tcW w:w="1701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88.08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096" w:type="dxa"/>
          </w:tcPr>
          <w:p w:rsidR="00DB6DE3" w:rsidRDefault="00DB6DE3" w:rsidP="001727D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308.85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370.62</w:t>
            </w:r>
          </w:p>
          <w:p w:rsidR="00DB6DE3" w:rsidRPr="00721CB9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4096" w:type="dxa"/>
          </w:tcPr>
          <w:p w:rsidR="00DB6DE3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мазка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періанальних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складок на наявність яєць гостриків</w:t>
            </w:r>
          </w:p>
          <w:p w:rsidR="00DB6DE3" w:rsidRDefault="00DB6DE3" w:rsidP="001727D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46.98</w:t>
            </w:r>
          </w:p>
        </w:tc>
        <w:tc>
          <w:tcPr>
            <w:tcW w:w="1701" w:type="dxa"/>
          </w:tcPr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56.38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096" w:type="dxa"/>
          </w:tcPr>
          <w:p w:rsidR="00DB6DE3" w:rsidRDefault="00DB6DE3" w:rsidP="003C13A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копрологічного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на цисти,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ооцисти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кишкових  патогенних найпростіших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3C13A2" w:rsidRDefault="003C13A2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97.57</w:t>
            </w:r>
          </w:p>
        </w:tc>
        <w:tc>
          <w:tcPr>
            <w:tcW w:w="1701" w:type="dxa"/>
          </w:tcPr>
          <w:p w:rsidR="003C13A2" w:rsidRDefault="003C13A2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105FA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117.09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096" w:type="dxa"/>
          </w:tcPr>
          <w:p w:rsidR="00DB6DE3" w:rsidRPr="00846B65" w:rsidRDefault="00DB6DE3" w:rsidP="003105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досліджень плазмодії малярії найпростіших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C13A2" w:rsidRDefault="003C13A2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50,08</w:t>
            </w:r>
          </w:p>
        </w:tc>
        <w:tc>
          <w:tcPr>
            <w:tcW w:w="1701" w:type="dxa"/>
          </w:tcPr>
          <w:p w:rsidR="003C13A2" w:rsidRDefault="003C13A2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60,10</w:t>
            </w:r>
          </w:p>
        </w:tc>
      </w:tr>
      <w:tr w:rsidR="00DB6DE3" w:rsidRPr="00721CB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096" w:type="dxa"/>
          </w:tcPr>
          <w:p w:rsidR="00514DFF" w:rsidRPr="00E93B72" w:rsidRDefault="00DB6DE3" w:rsidP="003C13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змивів з поверхні предметів довкілля на яйця </w:t>
            </w:r>
            <w:r w:rsidRPr="00962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гельмінтів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,цисти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ооцисти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кишкових найпростіших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3C13A2" w:rsidRDefault="003C13A2" w:rsidP="00721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721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41,01</w:t>
            </w:r>
          </w:p>
        </w:tc>
        <w:tc>
          <w:tcPr>
            <w:tcW w:w="1701" w:type="dxa"/>
          </w:tcPr>
          <w:p w:rsidR="003C13A2" w:rsidRDefault="003C13A2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49,21</w:t>
            </w:r>
          </w:p>
        </w:tc>
      </w:tr>
      <w:tr w:rsidR="00DB6DE3" w:rsidRPr="003105FA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096" w:type="dxa"/>
          </w:tcPr>
          <w:p w:rsidR="00DB6DE3" w:rsidRPr="009127E1" w:rsidRDefault="00DB6DE3" w:rsidP="003C13A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Pr="00310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emodex</w:t>
            </w:r>
            <w:proofErr w:type="spellEnd"/>
            <w:r w:rsidRPr="00310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foliculorum</w:t>
            </w:r>
            <w:proofErr w:type="spellEnd"/>
            <w:r w:rsidRPr="00310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волосяних </w:t>
            </w:r>
            <w:proofErr w:type="spellStart"/>
            <w:r w:rsidRPr="00310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фулікулах</w:t>
            </w:r>
            <w:proofErr w:type="spellEnd"/>
            <w:r w:rsidRPr="00310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3C13A2" w:rsidRDefault="003C13A2" w:rsidP="00310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310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91,52</w:t>
            </w:r>
          </w:p>
        </w:tc>
        <w:tc>
          <w:tcPr>
            <w:tcW w:w="1701" w:type="dxa"/>
          </w:tcPr>
          <w:p w:rsidR="003C13A2" w:rsidRDefault="003C13A2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109,82</w:t>
            </w:r>
          </w:p>
          <w:p w:rsidR="003C13A2" w:rsidRDefault="003C13A2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F79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096" w:type="dxa"/>
          </w:tcPr>
          <w:p w:rsidR="00DB6DE3" w:rsidRPr="00721CB9" w:rsidRDefault="00DB6DE3" w:rsidP="003C13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Pr="00536A30">
              <w:rPr>
                <w:rFonts w:ascii="Times New Roman" w:hAnsi="Times New Roman" w:cs="Times New Roman"/>
                <w:sz w:val="24"/>
                <w:szCs w:val="24"/>
              </w:rPr>
              <w:t xml:space="preserve"> антигену</w:t>
            </w:r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хелікобактер</w:t>
            </w:r>
            <w:proofErr w:type="spellEnd"/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пілорі</w:t>
            </w:r>
            <w:proofErr w:type="spellEnd"/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H.Pylori</w:t>
            </w:r>
            <w:proofErr w:type="spellEnd"/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калі </w:t>
            </w:r>
            <w:r w:rsidRPr="00536A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6A30">
              <w:rPr>
                <w:rFonts w:ascii="Times New Roman" w:hAnsi="Times New Roman" w:cs="Times New Roman"/>
                <w:sz w:val="24"/>
                <w:szCs w:val="24"/>
              </w:rPr>
              <w:t>якісна</w:t>
            </w:r>
            <w:proofErr w:type="spellEnd"/>
            <w:r w:rsidRPr="00536A30">
              <w:rPr>
                <w:rFonts w:ascii="Times New Roman" w:hAnsi="Times New Roman" w:cs="Times New Roman"/>
                <w:sz w:val="24"/>
                <w:szCs w:val="24"/>
              </w:rPr>
              <w:t xml:space="preserve"> проба)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  <w:p w:rsidR="003C13A2" w:rsidRPr="0027214B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236,44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283,73</w:t>
            </w: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3C13A2" w:rsidRDefault="003C13A2" w:rsidP="001F7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F7903" w:rsidRDefault="00DB6DE3" w:rsidP="001F7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096" w:type="dxa"/>
          </w:tcPr>
          <w:p w:rsidR="00DB6DE3" w:rsidRPr="00446525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Pr="00536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кальпротектину</w:t>
            </w:r>
            <w:proofErr w:type="spellEnd"/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калі  </w:t>
            </w:r>
            <w:r w:rsidRPr="00536A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6A30">
              <w:rPr>
                <w:rFonts w:ascii="Times New Roman" w:hAnsi="Times New Roman" w:cs="Times New Roman"/>
                <w:sz w:val="24"/>
                <w:szCs w:val="24"/>
              </w:rPr>
              <w:t>якісна</w:t>
            </w:r>
            <w:proofErr w:type="spellEnd"/>
            <w:r w:rsidRPr="00536A30">
              <w:rPr>
                <w:rFonts w:ascii="Times New Roman" w:hAnsi="Times New Roman" w:cs="Times New Roman"/>
                <w:sz w:val="24"/>
                <w:szCs w:val="24"/>
              </w:rPr>
              <w:t xml:space="preserve"> проба)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256,28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307,53</w:t>
            </w:r>
          </w:p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DE3" w:rsidRPr="007E4819" w:rsidTr="0021389C">
        <w:trPr>
          <w:gridAfter w:val="2"/>
          <w:wAfter w:w="3118" w:type="dxa"/>
        </w:trPr>
        <w:tc>
          <w:tcPr>
            <w:tcW w:w="832" w:type="dxa"/>
            <w:gridSpan w:val="2"/>
          </w:tcPr>
          <w:p w:rsidR="00DB6DE3" w:rsidRPr="001F7903" w:rsidRDefault="00DB6DE3" w:rsidP="00DB6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96" w:type="dxa"/>
          </w:tcPr>
          <w:p w:rsidR="00DB6DE3" w:rsidRPr="00536A30" w:rsidRDefault="00DB6DE3" w:rsidP="00172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 на приховану кров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149,56</w:t>
            </w:r>
          </w:p>
        </w:tc>
        <w:tc>
          <w:tcPr>
            <w:tcW w:w="1701" w:type="dxa"/>
          </w:tcPr>
          <w:p w:rsidR="00DB6DE3" w:rsidRDefault="00DB6DE3" w:rsidP="0064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179,47</w:t>
            </w:r>
          </w:p>
        </w:tc>
      </w:tr>
      <w:tr w:rsidR="00DB6DE3" w:rsidRPr="006F2861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DB6DE3" w:rsidRDefault="00DB6DE3" w:rsidP="000C5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6DE3" w:rsidRPr="00BF5B55" w:rsidRDefault="00DB6DE3" w:rsidP="003C13A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14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Бактеріологічна лабораторія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DB6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D62C91" w:rsidRDefault="00DB6DE3" w:rsidP="00DB6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111" w:type="dxa"/>
            <w:gridSpan w:val="2"/>
          </w:tcPr>
          <w:p w:rsidR="00DB6DE3" w:rsidRPr="00032BFD" w:rsidRDefault="00DB6DE3" w:rsidP="005074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загального мікробного числа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(ЗМЧ /МАФАМ) </w:t>
            </w:r>
            <w:r w:rsidRPr="003C4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воді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68,23</w:t>
            </w:r>
          </w:p>
        </w:tc>
        <w:tc>
          <w:tcPr>
            <w:tcW w:w="1701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81,87</w:t>
            </w:r>
          </w:p>
        </w:tc>
      </w:tr>
      <w:tr w:rsidR="00DB6DE3" w:rsidRPr="002B46C5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D62C91" w:rsidRDefault="00DB6DE3" w:rsidP="00DB6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111" w:type="dxa"/>
            <w:gridSpan w:val="2"/>
          </w:tcPr>
          <w:p w:rsidR="00DB6DE3" w:rsidRDefault="00DB6DE3" w:rsidP="00695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коліформних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бактерій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ЛКП у </w:t>
            </w: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титраційним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методом)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78,80</w:t>
            </w:r>
          </w:p>
        </w:tc>
        <w:tc>
          <w:tcPr>
            <w:tcW w:w="1701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94,56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C523B9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111" w:type="dxa"/>
            <w:gridSpan w:val="2"/>
          </w:tcPr>
          <w:p w:rsidR="00DB6DE3" w:rsidRDefault="00DB6DE3" w:rsidP="000C52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загальних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коліформ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(БГКП )</w:t>
            </w:r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DE3" w:rsidRPr="00175BC0" w:rsidRDefault="00DB6DE3" w:rsidP="0039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77,62</w:t>
            </w:r>
          </w:p>
        </w:tc>
        <w:tc>
          <w:tcPr>
            <w:tcW w:w="1701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93,15</w:t>
            </w:r>
          </w:p>
        </w:tc>
      </w:tr>
      <w:tr w:rsidR="00DB6DE3" w:rsidRPr="002B46C5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111" w:type="dxa"/>
            <w:gridSpan w:val="2"/>
          </w:tcPr>
          <w:p w:rsidR="00DB6DE3" w:rsidRDefault="00DB6DE3" w:rsidP="005B2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колі-фагів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61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воді водойм </w:t>
            </w: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титраційним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</w:p>
          <w:p w:rsidR="00DB6DE3" w:rsidRPr="00E81373" w:rsidRDefault="00DB6DE3" w:rsidP="005B2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83,94</w:t>
            </w:r>
          </w:p>
        </w:tc>
        <w:tc>
          <w:tcPr>
            <w:tcW w:w="1701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100,73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111" w:type="dxa"/>
            <w:gridSpan w:val="2"/>
          </w:tcPr>
          <w:p w:rsidR="00DB6DE3" w:rsidRDefault="00DB6DE3" w:rsidP="003906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нтерокок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DB6DE3" w:rsidRPr="003B041B" w:rsidRDefault="00DB6DE3" w:rsidP="003906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85,83</w:t>
            </w:r>
          </w:p>
        </w:tc>
        <w:tc>
          <w:tcPr>
            <w:tcW w:w="1701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103,00</w:t>
            </w:r>
          </w:p>
        </w:tc>
      </w:tr>
      <w:tr w:rsidR="00DB6DE3" w:rsidRPr="000D28EF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D62C91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111" w:type="dxa"/>
            <w:gridSpan w:val="2"/>
          </w:tcPr>
          <w:p w:rsidR="00DB6DE3" w:rsidRDefault="00DB6DE3" w:rsidP="000D28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патогенних </w:t>
            </w:r>
            <w:proofErr w:type="spellStart"/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ентеробактерій</w:t>
            </w:r>
            <w:proofErr w:type="spellEnd"/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сальмонел у визначеній кількості зразка в харчових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воді питній </w:t>
            </w:r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інших об’єктів життєдіяльності людини</w:t>
            </w:r>
          </w:p>
        </w:tc>
        <w:tc>
          <w:tcPr>
            <w:tcW w:w="1559" w:type="dxa"/>
          </w:tcPr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116,45</w:t>
            </w:r>
          </w:p>
        </w:tc>
        <w:tc>
          <w:tcPr>
            <w:tcW w:w="1701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139,74</w:t>
            </w:r>
          </w:p>
        </w:tc>
      </w:tr>
      <w:tr w:rsidR="00DB6DE3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9A173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111" w:type="dxa"/>
            <w:gridSpan w:val="2"/>
          </w:tcPr>
          <w:p w:rsidR="00DB6DE3" w:rsidRPr="00F83203" w:rsidRDefault="00DB6DE3" w:rsidP="00B637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синьогнійної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палички у визначеній кількості зразка в харчових продуктах,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 питній та інших об'єктів життєдіяльності людини</w:t>
            </w:r>
            <w:r w:rsidRPr="00B63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98,33</w:t>
            </w:r>
          </w:p>
        </w:tc>
        <w:tc>
          <w:tcPr>
            <w:tcW w:w="1701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117,99</w:t>
            </w:r>
          </w:p>
        </w:tc>
      </w:tr>
      <w:tr w:rsidR="00DB6DE3" w:rsidRPr="002439D1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111" w:type="dxa"/>
            <w:gridSpan w:val="2"/>
          </w:tcPr>
          <w:p w:rsidR="00DB6DE3" w:rsidRPr="00152ADD" w:rsidRDefault="00DB6DE3" w:rsidP="00E64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коліформних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бактерій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ЛКП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 </w:t>
            </w:r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методом Colilert-18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308,78</w:t>
            </w:r>
          </w:p>
        </w:tc>
        <w:tc>
          <w:tcPr>
            <w:tcW w:w="1701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370,53</w:t>
            </w:r>
          </w:p>
        </w:tc>
      </w:tr>
      <w:tr w:rsidR="00DB6DE3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9A173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111" w:type="dxa"/>
            <w:gridSpan w:val="2"/>
          </w:tcPr>
          <w:p w:rsidR="00DB6DE3" w:rsidRPr="003E06FF" w:rsidRDefault="00DB6DE3" w:rsidP="005C57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загальної кількості </w:t>
            </w:r>
            <w:proofErr w:type="spellStart"/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мезофільних</w:t>
            </w:r>
            <w:proofErr w:type="spellEnd"/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аеробних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факультативно анаеробних мікроорганізмів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визначеній кількості зразка в харчових продуктах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 об’єктів середовища життєдіяльності людини</w:t>
            </w:r>
            <w:r w:rsidRPr="00B63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559" w:type="dxa"/>
          </w:tcPr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68,23</w:t>
            </w:r>
          </w:p>
        </w:tc>
        <w:tc>
          <w:tcPr>
            <w:tcW w:w="1701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81,87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F832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111" w:type="dxa"/>
            <w:gridSpan w:val="2"/>
          </w:tcPr>
          <w:p w:rsidR="00DB6DE3" w:rsidRPr="00F83203" w:rsidRDefault="00DB6DE3" w:rsidP="00E64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БГКП (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коліформ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) у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продовольчій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сировині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1559" w:type="dxa"/>
          </w:tcPr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79,72</w:t>
            </w: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C13A2" w:rsidRDefault="003C13A2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95,66</w:t>
            </w:r>
          </w:p>
        </w:tc>
      </w:tr>
      <w:tr w:rsidR="00DB6DE3" w:rsidRPr="002B46C5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F8320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111" w:type="dxa"/>
            <w:gridSpan w:val="2"/>
          </w:tcPr>
          <w:p w:rsidR="00DB6DE3" w:rsidRPr="003E06FF" w:rsidRDefault="00DB6DE3" w:rsidP="00152A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 ентерококів у визначеній кількості зразка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харчових продуктах та інших об'єкт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життєдіяльності людини</w:t>
            </w:r>
          </w:p>
        </w:tc>
        <w:tc>
          <w:tcPr>
            <w:tcW w:w="1559" w:type="dxa"/>
          </w:tcPr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80,65</w:t>
            </w:r>
          </w:p>
        </w:tc>
        <w:tc>
          <w:tcPr>
            <w:tcW w:w="1701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96,78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111" w:type="dxa"/>
            <w:gridSpan w:val="2"/>
          </w:tcPr>
          <w:p w:rsidR="00DB6DE3" w:rsidRPr="00F83203" w:rsidRDefault="00DB6DE3" w:rsidP="00E64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 золотистого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стафілокока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та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B63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80,84</w:t>
            </w:r>
          </w:p>
        </w:tc>
        <w:tc>
          <w:tcPr>
            <w:tcW w:w="1701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97,01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75BC0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111" w:type="dxa"/>
            <w:gridSpan w:val="2"/>
          </w:tcPr>
          <w:p w:rsidR="00DB6DE3" w:rsidRPr="00175BC0" w:rsidRDefault="00DB6DE3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Протею у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арчових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та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1559" w:type="dxa"/>
          </w:tcPr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80,92</w:t>
            </w:r>
          </w:p>
        </w:tc>
        <w:tc>
          <w:tcPr>
            <w:tcW w:w="1701" w:type="dxa"/>
          </w:tcPr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64608" w:rsidRDefault="00DB6DE3" w:rsidP="00E6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97,11</w:t>
            </w:r>
          </w:p>
        </w:tc>
      </w:tr>
      <w:tr w:rsidR="00DB6DE3" w:rsidRPr="000D28EF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C52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3A2" w:rsidRDefault="003C13A2" w:rsidP="00C52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75BC0" w:rsidRDefault="00DB6DE3" w:rsidP="00C52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111" w:type="dxa"/>
            <w:gridSpan w:val="2"/>
          </w:tcPr>
          <w:p w:rsidR="00DB6DE3" w:rsidRPr="00F83203" w:rsidRDefault="00DB6DE3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сульфітредукуючих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7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визначеній кількості зразка в харчових продуктах та інших об'єкт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17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життєдіяльності людини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</w:t>
            </w:r>
          </w:p>
        </w:tc>
        <w:tc>
          <w:tcPr>
            <w:tcW w:w="1559" w:type="dxa"/>
          </w:tcPr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Default="00DB6DE3" w:rsidP="000D2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D28EF" w:rsidRDefault="00DB6DE3" w:rsidP="000D2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80,96</w:t>
            </w:r>
          </w:p>
        </w:tc>
        <w:tc>
          <w:tcPr>
            <w:tcW w:w="1701" w:type="dxa"/>
          </w:tcPr>
          <w:p w:rsidR="00DB6DE3" w:rsidRDefault="00DB6DE3" w:rsidP="000D2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D28EF" w:rsidRDefault="00DB6DE3" w:rsidP="000D2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97,16</w:t>
            </w:r>
          </w:p>
        </w:tc>
      </w:tr>
      <w:tr w:rsidR="00DB6DE3" w:rsidRPr="002B46C5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175BC0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4111" w:type="dxa"/>
            <w:gridSpan w:val="2"/>
          </w:tcPr>
          <w:p w:rsidR="00DB6DE3" w:rsidRPr="00F83203" w:rsidRDefault="00DB6DE3" w:rsidP="000D28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Виявлення 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</w:rPr>
              <w:t>cereus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визначеній кількості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зразка в харчових продуктах та інших об'єктів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життєдіяльності людини</w:t>
            </w:r>
            <w:r w:rsidRPr="00B63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78,76</w:t>
            </w:r>
          </w:p>
        </w:tc>
        <w:tc>
          <w:tcPr>
            <w:tcW w:w="1701" w:type="dxa"/>
          </w:tcPr>
          <w:p w:rsidR="00DB6DE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94,51</w:t>
            </w:r>
          </w:p>
        </w:tc>
      </w:tr>
      <w:tr w:rsidR="00DB6DE3" w:rsidRPr="00EF0251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75BC0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111" w:type="dxa"/>
            <w:gridSpan w:val="2"/>
          </w:tcPr>
          <w:p w:rsidR="00DB6DE3" w:rsidRPr="00F83203" w:rsidRDefault="00DB6DE3" w:rsidP="00A875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 </w:t>
            </w:r>
            <w:proofErr w:type="spellStart"/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лістерій</w:t>
            </w:r>
            <w:proofErr w:type="spellEnd"/>
            <w:r w:rsidRPr="00F83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визначеній кількості зразка в харчових продуктах та інших об'єктів життєдіяльності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1559" w:type="dxa"/>
          </w:tcPr>
          <w:p w:rsidR="003C13A2" w:rsidRDefault="003C13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3C13A2" w:rsidRDefault="003C13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  <w:tc>
          <w:tcPr>
            <w:tcW w:w="1701" w:type="dxa"/>
          </w:tcPr>
          <w:p w:rsidR="003C13A2" w:rsidRDefault="003C13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112,32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111" w:type="dxa"/>
            <w:gridSpan w:val="2"/>
          </w:tcPr>
          <w:p w:rsidR="00DB6DE3" w:rsidRPr="00152ADD" w:rsidRDefault="00DB6DE3" w:rsidP="00A875F3">
            <w:pPr>
              <w:pStyle w:val="a3"/>
              <w:rPr>
                <w:lang w:val="uk-UA"/>
              </w:rPr>
            </w:pPr>
            <w:r w:rsidRPr="00175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дріжджів та пліснявих грибів в харчових продуктах та інших об'єктах життєдіяльності людини </w:t>
            </w:r>
            <w:r w:rsidRPr="00152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1559" w:type="dxa"/>
          </w:tcPr>
          <w:p w:rsidR="00DB6DE3" w:rsidRDefault="00DB6DE3" w:rsidP="00AB0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дослідження</w:t>
            </w:r>
          </w:p>
          <w:p w:rsidR="00DB6DE3" w:rsidRDefault="00DB6DE3" w:rsidP="00AB0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продукту</w:t>
            </w:r>
          </w:p>
        </w:tc>
        <w:tc>
          <w:tcPr>
            <w:tcW w:w="1559" w:type="dxa"/>
          </w:tcPr>
          <w:p w:rsidR="003C13A2" w:rsidRDefault="003C13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75,73</w:t>
            </w:r>
          </w:p>
        </w:tc>
        <w:tc>
          <w:tcPr>
            <w:tcW w:w="1701" w:type="dxa"/>
          </w:tcPr>
          <w:p w:rsidR="003C13A2" w:rsidRDefault="003C13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90,88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6C3A89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111" w:type="dxa"/>
            <w:gridSpan w:val="2"/>
          </w:tcPr>
          <w:p w:rsidR="00DB6DE3" w:rsidRPr="003E06FF" w:rsidRDefault="00DB6DE3" w:rsidP="00AB00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стерильності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зразках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консервованої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 одного продукту</w:t>
            </w:r>
          </w:p>
        </w:tc>
        <w:tc>
          <w:tcPr>
            <w:tcW w:w="1559" w:type="dxa"/>
          </w:tcPr>
          <w:p w:rsidR="000925B3" w:rsidRDefault="000925B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255,45</w:t>
            </w:r>
          </w:p>
        </w:tc>
        <w:tc>
          <w:tcPr>
            <w:tcW w:w="1701" w:type="dxa"/>
          </w:tcPr>
          <w:p w:rsidR="000925B3" w:rsidRDefault="000925B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306,54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3C13A2" w:rsidRDefault="003C13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111" w:type="dxa"/>
            <w:gridSpan w:val="2"/>
          </w:tcPr>
          <w:p w:rsidR="00DB6DE3" w:rsidRPr="006C3A89" w:rsidRDefault="00DB6DE3" w:rsidP="00A875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Бактеріологічний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стерильності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діагностичних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препаратів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лікарських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B6DE3" w:rsidRDefault="00DB6DE3" w:rsidP="00AB0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дослідження</w:t>
            </w:r>
          </w:p>
          <w:p w:rsidR="00DB6DE3" w:rsidRDefault="00DB6DE3" w:rsidP="00AB0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</w:p>
        </w:tc>
        <w:tc>
          <w:tcPr>
            <w:tcW w:w="1559" w:type="dxa"/>
          </w:tcPr>
          <w:p w:rsidR="00DB6DE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160,13</w:t>
            </w:r>
          </w:p>
        </w:tc>
        <w:tc>
          <w:tcPr>
            <w:tcW w:w="1701" w:type="dxa"/>
          </w:tcPr>
          <w:p w:rsidR="00DB6DE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192,16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BE4FA2" w:rsidRDefault="00BE4F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FA2" w:rsidRDefault="00BE4F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75BC0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111" w:type="dxa"/>
            <w:gridSpan w:val="2"/>
          </w:tcPr>
          <w:p w:rsidR="00BE4FA2" w:rsidRDefault="00BE4FA2" w:rsidP="00A875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E06FF" w:rsidRDefault="00DB6DE3" w:rsidP="00A875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Визначення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залишкової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антибіотиків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методом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дельвотесту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DB6DE3" w:rsidRPr="00AB006F" w:rsidRDefault="00DB6DE3" w:rsidP="00AB0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</w:t>
            </w:r>
          </w:p>
          <w:p w:rsidR="00DB6DE3" w:rsidRPr="00AB006F" w:rsidRDefault="00DB6DE3" w:rsidP="00AB0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антибіотика в одному продукті</w:t>
            </w:r>
          </w:p>
        </w:tc>
        <w:tc>
          <w:tcPr>
            <w:tcW w:w="1559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82,22</w:t>
            </w:r>
          </w:p>
        </w:tc>
        <w:tc>
          <w:tcPr>
            <w:tcW w:w="1701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98,66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BE4FA2" w:rsidRDefault="00BE4F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111" w:type="dxa"/>
            <w:gridSpan w:val="2"/>
          </w:tcPr>
          <w:p w:rsidR="00DB6DE3" w:rsidRPr="00152ADD" w:rsidRDefault="00DB6DE3" w:rsidP="00A87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молочнокислих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мікроорганізмів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</w:t>
            </w:r>
          </w:p>
        </w:tc>
        <w:tc>
          <w:tcPr>
            <w:tcW w:w="1559" w:type="dxa"/>
          </w:tcPr>
          <w:p w:rsidR="00DB6DE3" w:rsidRPr="00E375FC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  <w:p w:rsidR="00DB6DE3" w:rsidRPr="00E375FC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продукту</w:t>
            </w:r>
          </w:p>
        </w:tc>
        <w:tc>
          <w:tcPr>
            <w:tcW w:w="1559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B6377B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88,03</w:t>
            </w:r>
          </w:p>
        </w:tc>
        <w:tc>
          <w:tcPr>
            <w:tcW w:w="1701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B6377B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105,64</w:t>
            </w:r>
          </w:p>
        </w:tc>
      </w:tr>
      <w:tr w:rsidR="00DB6DE3" w:rsidRPr="00A875F3" w:rsidTr="0021389C">
        <w:trPr>
          <w:gridAfter w:val="2"/>
          <w:wAfter w:w="3118" w:type="dxa"/>
        </w:trPr>
        <w:tc>
          <w:tcPr>
            <w:tcW w:w="817" w:type="dxa"/>
          </w:tcPr>
          <w:p w:rsidR="00BE4FA2" w:rsidRDefault="00BE4F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FA2" w:rsidRDefault="00BE4F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111" w:type="dxa"/>
            <w:gridSpan w:val="2"/>
          </w:tcPr>
          <w:p w:rsidR="00DB6DE3" w:rsidRPr="002741B4" w:rsidRDefault="00DB6DE3" w:rsidP="00746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бактеріального забруднення об'єктів довкілля методом змивів на: </w:t>
            </w:r>
            <w:proofErr w:type="spellStart"/>
            <w:r w:rsidRPr="002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мезофільні</w:t>
            </w:r>
            <w:proofErr w:type="spellEnd"/>
            <w:r w:rsidRPr="002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аеробні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факультативно анаеробні мікроорганізми (МАФАМ)</w:t>
            </w:r>
          </w:p>
        </w:tc>
        <w:tc>
          <w:tcPr>
            <w:tcW w:w="1559" w:type="dxa"/>
          </w:tcPr>
          <w:p w:rsidR="00BE4FA2" w:rsidRDefault="00BE4F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49,76</w:t>
            </w:r>
          </w:p>
        </w:tc>
        <w:tc>
          <w:tcPr>
            <w:tcW w:w="1701" w:type="dxa"/>
          </w:tcPr>
          <w:p w:rsidR="00DB6DE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59,71</w:t>
            </w:r>
          </w:p>
        </w:tc>
      </w:tr>
      <w:tr w:rsidR="00DB6DE3" w:rsidRPr="002439D1" w:rsidTr="0021389C">
        <w:trPr>
          <w:gridAfter w:val="2"/>
          <w:wAfter w:w="3118" w:type="dxa"/>
        </w:trPr>
        <w:tc>
          <w:tcPr>
            <w:tcW w:w="817" w:type="dxa"/>
          </w:tcPr>
          <w:p w:rsidR="00BE4FA2" w:rsidRDefault="00BE4F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111" w:type="dxa"/>
            <w:gridSpan w:val="2"/>
          </w:tcPr>
          <w:p w:rsidR="00DB6DE3" w:rsidRPr="00175BC0" w:rsidRDefault="00DB6DE3" w:rsidP="007044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мікробіологічної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чистоти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нестерильних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лікарських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косметичних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DE3" w:rsidRPr="003E06FF" w:rsidRDefault="00DB6DE3" w:rsidP="00A875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побутової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559" w:type="dxa"/>
          </w:tcPr>
          <w:p w:rsidR="00BE4FA2" w:rsidRDefault="00BE4F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92,39</w:t>
            </w:r>
          </w:p>
        </w:tc>
        <w:tc>
          <w:tcPr>
            <w:tcW w:w="1701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110,87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BE4FA2" w:rsidRDefault="00BE4F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E81373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111" w:type="dxa"/>
            <w:gridSpan w:val="2"/>
          </w:tcPr>
          <w:p w:rsidR="00DB6DE3" w:rsidRPr="00161F05" w:rsidRDefault="00DB6DE3" w:rsidP="00A87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бактеріального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змивів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палочки (БГКП)</w:t>
            </w:r>
            <w:r w:rsidRPr="00C923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    </w:t>
            </w:r>
            <w:r w:rsidRPr="00C923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559" w:type="dxa"/>
          </w:tcPr>
          <w:p w:rsidR="00BE4FA2" w:rsidRDefault="00BE4F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121,36</w:t>
            </w:r>
          </w:p>
        </w:tc>
        <w:tc>
          <w:tcPr>
            <w:tcW w:w="1701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145,63</w:t>
            </w:r>
          </w:p>
        </w:tc>
      </w:tr>
      <w:tr w:rsidR="00DB6DE3" w:rsidRPr="00A875F3" w:rsidTr="0021389C">
        <w:trPr>
          <w:gridAfter w:val="2"/>
          <w:wAfter w:w="3118" w:type="dxa"/>
        </w:trPr>
        <w:tc>
          <w:tcPr>
            <w:tcW w:w="817" w:type="dxa"/>
          </w:tcPr>
          <w:p w:rsidR="00BE4FA2" w:rsidRDefault="00BE4FA2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32BF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4111" w:type="dxa"/>
            <w:gridSpan w:val="2"/>
          </w:tcPr>
          <w:p w:rsidR="00DB6DE3" w:rsidRPr="00704492" w:rsidRDefault="00DB6DE3" w:rsidP="00A875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бактеріального забруднення об'єктів довкілля методом змивів на плісняві та дріжджові грибки</w:t>
            </w:r>
            <w:r w:rsidRPr="0070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BE4FA2" w:rsidRDefault="00BE4FA2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54,61</w:t>
            </w:r>
          </w:p>
        </w:tc>
        <w:tc>
          <w:tcPr>
            <w:tcW w:w="1701" w:type="dxa"/>
          </w:tcPr>
          <w:p w:rsidR="00BE4FA2" w:rsidRDefault="00BE4FA2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A875F3" w:rsidRDefault="00DB6DE3" w:rsidP="00A87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65,54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4111" w:type="dxa"/>
            <w:gridSpan w:val="2"/>
          </w:tcPr>
          <w:p w:rsidR="00DB6DE3" w:rsidRPr="00E14121" w:rsidRDefault="00DB6DE3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>бактеріального</w:t>
            </w:r>
            <w:proofErr w:type="spellEnd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>змивів</w:t>
            </w:r>
            <w:proofErr w:type="spellEnd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>золотистий</w:t>
            </w:r>
            <w:proofErr w:type="spellEnd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6A4">
              <w:rPr>
                <w:rFonts w:ascii="Times New Roman" w:hAnsi="Times New Roman" w:cs="Times New Roman"/>
                <w:sz w:val="24"/>
                <w:szCs w:val="24"/>
              </w:rPr>
              <w:t>стафілокок</w:t>
            </w:r>
            <w:proofErr w:type="spellEnd"/>
            <w:r w:rsidRPr="00C923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746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74689F" w:rsidRDefault="00DB6DE3" w:rsidP="00746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69,19</w:t>
            </w:r>
          </w:p>
        </w:tc>
        <w:tc>
          <w:tcPr>
            <w:tcW w:w="1701" w:type="dxa"/>
          </w:tcPr>
          <w:p w:rsidR="00BC3F1C" w:rsidRDefault="00BC3F1C" w:rsidP="00746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74689F" w:rsidRDefault="00DB6DE3" w:rsidP="00746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83,03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741B4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4111" w:type="dxa"/>
            <w:gridSpan w:val="2"/>
          </w:tcPr>
          <w:p w:rsidR="00DB6DE3" w:rsidRPr="00704492" w:rsidRDefault="00DB6DE3" w:rsidP="00746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бактеріального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змивів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патогенну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умовно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патогенну</w:t>
            </w:r>
            <w:proofErr w:type="spellEnd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BC0">
              <w:rPr>
                <w:rFonts w:ascii="Times New Roman" w:hAnsi="Times New Roman" w:cs="Times New Roman"/>
                <w:sz w:val="24"/>
                <w:szCs w:val="24"/>
              </w:rPr>
              <w:t>мікрофлору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Default="00DB6DE3" w:rsidP="00746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74689F" w:rsidRDefault="00DB6DE3" w:rsidP="00746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142,13</w:t>
            </w:r>
          </w:p>
        </w:tc>
        <w:tc>
          <w:tcPr>
            <w:tcW w:w="1701" w:type="dxa"/>
          </w:tcPr>
          <w:p w:rsidR="00DB6DE3" w:rsidRDefault="00DB6DE3" w:rsidP="00746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74689F" w:rsidRDefault="00DB6DE3" w:rsidP="00746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170,56</w:t>
            </w:r>
          </w:p>
        </w:tc>
      </w:tr>
      <w:tr w:rsidR="00DB6DE3" w:rsidTr="0021389C">
        <w:trPr>
          <w:gridAfter w:val="2"/>
          <w:wAfter w:w="3118" w:type="dxa"/>
          <w:trHeight w:val="579"/>
        </w:trPr>
        <w:tc>
          <w:tcPr>
            <w:tcW w:w="817" w:type="dxa"/>
          </w:tcPr>
          <w:p w:rsidR="00BC3F1C" w:rsidRDefault="00BC3F1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E62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111" w:type="dxa"/>
            <w:gridSpan w:val="2"/>
          </w:tcPr>
          <w:p w:rsidR="00DB6DE3" w:rsidRPr="00175BC0" w:rsidRDefault="00DB6DE3" w:rsidP="00746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бактеріального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закритих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3A89">
              <w:rPr>
                <w:rFonts w:ascii="Times New Roman" w:hAnsi="Times New Roman" w:cs="Times New Roman"/>
                <w:sz w:val="24"/>
                <w:szCs w:val="24"/>
              </w:rPr>
              <w:t>боксів</w:t>
            </w:r>
            <w:proofErr w:type="spellEnd"/>
          </w:p>
        </w:tc>
        <w:tc>
          <w:tcPr>
            <w:tcW w:w="1559" w:type="dxa"/>
          </w:tcPr>
          <w:p w:rsidR="00DB6DE3" w:rsidRPr="0027214B" w:rsidRDefault="00DB6DE3" w:rsidP="00AB00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дослідження одного показника</w:t>
            </w:r>
          </w:p>
        </w:tc>
        <w:tc>
          <w:tcPr>
            <w:tcW w:w="1559" w:type="dxa"/>
          </w:tcPr>
          <w:p w:rsidR="00DB6DE3" w:rsidRDefault="00DB6DE3" w:rsidP="007E3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74689F" w:rsidRDefault="00DB6DE3" w:rsidP="007E3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146,59</w:t>
            </w:r>
          </w:p>
        </w:tc>
        <w:tc>
          <w:tcPr>
            <w:tcW w:w="1701" w:type="dxa"/>
          </w:tcPr>
          <w:p w:rsidR="00DB6DE3" w:rsidRDefault="00DB6DE3" w:rsidP="007E3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74689F" w:rsidRDefault="00DB6DE3" w:rsidP="007E3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175,91</w:t>
            </w:r>
          </w:p>
        </w:tc>
      </w:tr>
      <w:tr w:rsidR="00DB6DE3" w:rsidRPr="002439D1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9A7A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111" w:type="dxa"/>
            <w:gridSpan w:val="2"/>
          </w:tcPr>
          <w:p w:rsidR="00DB6DE3" w:rsidRPr="004A4D02" w:rsidRDefault="00DB6DE3" w:rsidP="007468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копрокультури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дисбактеріоз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4A4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4A4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4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1E1FA3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319,86</w:t>
            </w:r>
          </w:p>
        </w:tc>
        <w:tc>
          <w:tcPr>
            <w:tcW w:w="1701" w:type="dxa"/>
          </w:tcPr>
          <w:p w:rsidR="00DB6DE3" w:rsidRPr="0074689F" w:rsidRDefault="00DB6DE3" w:rsidP="00746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383,83</w:t>
            </w:r>
          </w:p>
        </w:tc>
      </w:tr>
      <w:tr w:rsidR="00DB6DE3" w:rsidRPr="002439D1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9A7A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111" w:type="dxa"/>
            <w:gridSpan w:val="2"/>
          </w:tcPr>
          <w:p w:rsidR="00DB6DE3" w:rsidRPr="001E1FA3" w:rsidRDefault="00DB6DE3" w:rsidP="00514D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1E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ослідження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копрокультури</w:t>
            </w:r>
            <w:proofErr w:type="spellEnd"/>
            <w:r w:rsidRPr="001E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E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дисбактеріоз</w:t>
            </w:r>
            <w:proofErr w:type="spellEnd"/>
            <w:r w:rsidRPr="001E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1E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антибіотикограма</w:t>
            </w:r>
            <w:proofErr w:type="spellEnd"/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5118A5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334,47</w:t>
            </w:r>
          </w:p>
        </w:tc>
        <w:tc>
          <w:tcPr>
            <w:tcW w:w="1701" w:type="dxa"/>
          </w:tcPr>
          <w:p w:rsidR="00DB6DE3" w:rsidRPr="005118A5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401,36</w:t>
            </w:r>
          </w:p>
        </w:tc>
      </w:tr>
      <w:tr w:rsidR="00DB6DE3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9A7A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111" w:type="dxa"/>
            <w:gridSpan w:val="2"/>
          </w:tcPr>
          <w:p w:rsidR="00DB6DE3" w:rsidRPr="001E1FA3" w:rsidRDefault="00DB6DE3" w:rsidP="000C52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мікроорганізмів роду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Corynebacterium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застосуванням мікробіологічного аналізатора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E1FA3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447,21</w:t>
            </w:r>
          </w:p>
        </w:tc>
        <w:tc>
          <w:tcPr>
            <w:tcW w:w="1701" w:type="dxa"/>
          </w:tcPr>
          <w:p w:rsidR="00BC3F1C" w:rsidRDefault="00BC3F1C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1E1FA3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536,65</w:t>
            </w:r>
          </w:p>
        </w:tc>
      </w:tr>
      <w:tr w:rsidR="00DB6DE3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9A7A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111" w:type="dxa"/>
            <w:gridSpan w:val="2"/>
          </w:tcPr>
          <w:p w:rsidR="00BC3F1C" w:rsidRDefault="00DB6DE3" w:rsidP="005118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Профілактичне дослідження на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носійство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Staphylococcusaureus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ідентифікація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організмів роду</w:t>
            </w:r>
            <w:r w:rsidRPr="0070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(біохімічні тести) </w:t>
            </w:r>
          </w:p>
          <w:p w:rsidR="00DB6DE3" w:rsidRPr="001E1FA3" w:rsidRDefault="00DB6DE3" w:rsidP="005118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5118A5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214,87</w:t>
            </w:r>
          </w:p>
        </w:tc>
        <w:tc>
          <w:tcPr>
            <w:tcW w:w="1701" w:type="dxa"/>
          </w:tcPr>
          <w:p w:rsidR="00BC3F1C" w:rsidRDefault="00BC3F1C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5118A5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257,85</w:t>
            </w:r>
          </w:p>
        </w:tc>
      </w:tr>
      <w:tr w:rsidR="00DB6DE3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9A7A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111" w:type="dxa"/>
            <w:gridSpan w:val="2"/>
          </w:tcPr>
          <w:p w:rsidR="00DB6DE3" w:rsidRPr="00704492" w:rsidRDefault="00DB6DE3" w:rsidP="005118A5">
            <w:pPr>
              <w:rPr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мікроорганізмів роду </w:t>
            </w:r>
            <w:proofErr w:type="spellStart"/>
            <w:r w:rsidRPr="00C9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Meningococcus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(біохімічні тести)</w:t>
            </w:r>
            <w:r w:rsidRPr="00093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093263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109,71</w:t>
            </w:r>
          </w:p>
        </w:tc>
        <w:tc>
          <w:tcPr>
            <w:tcW w:w="1701" w:type="dxa"/>
          </w:tcPr>
          <w:p w:rsidR="00DB6DE3" w:rsidRPr="00093263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131,65</w:t>
            </w:r>
          </w:p>
        </w:tc>
      </w:tr>
      <w:tr w:rsidR="00DB6DE3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3E62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111</w:t>
            </w:r>
          </w:p>
        </w:tc>
        <w:tc>
          <w:tcPr>
            <w:tcW w:w="4111" w:type="dxa"/>
            <w:gridSpan w:val="2"/>
          </w:tcPr>
          <w:p w:rsidR="00DB6DE3" w:rsidRPr="002E55F2" w:rsidRDefault="00DB6DE3" w:rsidP="000C52A0">
            <w:pPr>
              <w:rPr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мікроорганізмів роду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Meningococcus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застосування мікробіологічного аналізатора </w:t>
            </w:r>
            <w:r w:rsidRPr="00093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93263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454,71</w:t>
            </w:r>
          </w:p>
        </w:tc>
        <w:tc>
          <w:tcPr>
            <w:tcW w:w="1701" w:type="dxa"/>
          </w:tcPr>
          <w:p w:rsidR="00BC3F1C" w:rsidRDefault="00BC3F1C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93263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545,65</w:t>
            </w:r>
          </w:p>
        </w:tc>
      </w:tr>
      <w:tr w:rsidR="00DB6DE3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C16CB8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111" w:type="dxa"/>
            <w:gridSpan w:val="2"/>
          </w:tcPr>
          <w:p w:rsidR="00DB6DE3" w:rsidRPr="004636AC" w:rsidRDefault="00DB6DE3" w:rsidP="005118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мікроорганізмів роду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Coryneba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terium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(біохімічні тести)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5118A5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88,41</w:t>
            </w:r>
          </w:p>
        </w:tc>
        <w:tc>
          <w:tcPr>
            <w:tcW w:w="1701" w:type="dxa"/>
          </w:tcPr>
          <w:p w:rsidR="00DB6DE3" w:rsidRPr="001E1FA3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106,09</w:t>
            </w:r>
          </w:p>
        </w:tc>
      </w:tr>
      <w:tr w:rsidR="00DB6DE3" w:rsidRPr="005118A5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2439D1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111" w:type="dxa"/>
            <w:gridSpan w:val="2"/>
          </w:tcPr>
          <w:p w:rsidR="00DB6DE3" w:rsidRPr="00704492" w:rsidRDefault="00DB6DE3" w:rsidP="004636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мікроорганізмів роду </w:t>
            </w:r>
            <w:proofErr w:type="spellStart"/>
            <w:r w:rsidRPr="000D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Bordetella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(біохімічні тести)</w:t>
            </w:r>
            <w:r w:rsidRPr="0070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5118A5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86,20</w:t>
            </w:r>
          </w:p>
        </w:tc>
        <w:tc>
          <w:tcPr>
            <w:tcW w:w="1701" w:type="dxa"/>
          </w:tcPr>
          <w:p w:rsidR="00DB6DE3" w:rsidRPr="005118A5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103,44</w:t>
            </w:r>
          </w:p>
        </w:tc>
      </w:tr>
      <w:tr w:rsidR="00DB6DE3" w:rsidRPr="005118A5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9A7A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111" w:type="dxa"/>
            <w:gridSpan w:val="2"/>
          </w:tcPr>
          <w:p w:rsidR="00DB6DE3" w:rsidRPr="00704492" w:rsidRDefault="00DB6DE3" w:rsidP="00835F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мікроорганізмів роду </w:t>
            </w:r>
            <w:proofErr w:type="spellStart"/>
            <w:r w:rsidRPr="00C9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Enterobacteriaceae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(біохімічні тести)</w:t>
            </w:r>
            <w:r w:rsidRPr="00C92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5118A5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196,61</w:t>
            </w:r>
          </w:p>
        </w:tc>
        <w:tc>
          <w:tcPr>
            <w:tcW w:w="1701" w:type="dxa"/>
          </w:tcPr>
          <w:p w:rsidR="00DB6DE3" w:rsidRPr="005118A5" w:rsidRDefault="00DB6DE3" w:rsidP="0051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235,93</w:t>
            </w:r>
          </w:p>
        </w:tc>
      </w:tr>
      <w:tr w:rsidR="00DB6DE3" w:rsidRPr="00CA63AB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C16CB8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111" w:type="dxa"/>
            <w:gridSpan w:val="2"/>
          </w:tcPr>
          <w:p w:rsidR="00DB6DE3" w:rsidRPr="001E1FA3" w:rsidRDefault="00DB6DE3" w:rsidP="000C52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мікроорганізмів роду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Enterobacteriaceae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застосування мікробіологічного аналізатора</w:t>
            </w:r>
            <w:r w:rsidRPr="00093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093263" w:rsidRDefault="00DB6DE3" w:rsidP="00B03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464,09</w:t>
            </w:r>
          </w:p>
        </w:tc>
        <w:tc>
          <w:tcPr>
            <w:tcW w:w="1701" w:type="dxa"/>
          </w:tcPr>
          <w:p w:rsidR="00DB6DE3" w:rsidRPr="00093263" w:rsidRDefault="00DB6DE3" w:rsidP="00B03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556,91</w:t>
            </w:r>
          </w:p>
        </w:tc>
      </w:tr>
      <w:tr w:rsidR="00DB6DE3" w:rsidRPr="00346DD9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9A7A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111" w:type="dxa"/>
            <w:gridSpan w:val="2"/>
          </w:tcPr>
          <w:p w:rsidR="00DB6DE3" w:rsidRPr="004A4D02" w:rsidRDefault="00DB6DE3" w:rsidP="00346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Ідентифікація мікроорганізмів роду </w:t>
            </w:r>
            <w:r w:rsidRPr="00C16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(біохімічні тести)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90,07</w:t>
            </w:r>
          </w:p>
        </w:tc>
        <w:tc>
          <w:tcPr>
            <w:tcW w:w="1701" w:type="dxa"/>
          </w:tcPr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108,09</w:t>
            </w:r>
          </w:p>
        </w:tc>
      </w:tr>
      <w:tr w:rsidR="00DB6DE3" w:rsidRPr="00346DD9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9A7A8D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111" w:type="dxa"/>
            <w:gridSpan w:val="2"/>
          </w:tcPr>
          <w:p w:rsidR="00DB6DE3" w:rsidRPr="00704492" w:rsidRDefault="00DB6DE3" w:rsidP="00346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мікроорганізмів роду </w:t>
            </w:r>
            <w:r w:rsidRPr="00B6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Streptococcus</w:t>
            </w:r>
            <w:r w:rsidRPr="0070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(біохімічні тести)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100,50</w:t>
            </w:r>
          </w:p>
        </w:tc>
        <w:tc>
          <w:tcPr>
            <w:tcW w:w="1701" w:type="dxa"/>
          </w:tcPr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120,61</w:t>
            </w:r>
          </w:p>
        </w:tc>
      </w:tr>
      <w:tr w:rsidR="00DB6DE3" w:rsidRPr="00346DD9" w:rsidTr="0021389C">
        <w:trPr>
          <w:gridAfter w:val="2"/>
          <w:wAfter w:w="3118" w:type="dxa"/>
        </w:trPr>
        <w:tc>
          <w:tcPr>
            <w:tcW w:w="817" w:type="dxa"/>
          </w:tcPr>
          <w:p w:rsidR="00DB6DE3" w:rsidRPr="00C16CB8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111" w:type="dxa"/>
            <w:gridSpan w:val="2"/>
          </w:tcPr>
          <w:p w:rsidR="00DB6DE3" w:rsidRPr="004A4D02" w:rsidRDefault="00DB6DE3" w:rsidP="00346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мікроорганізмів грибів роду </w:t>
            </w:r>
            <w:proofErr w:type="spellStart"/>
            <w:r w:rsidRPr="000B0802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68,34</w:t>
            </w:r>
          </w:p>
        </w:tc>
        <w:tc>
          <w:tcPr>
            <w:tcW w:w="1701" w:type="dxa"/>
          </w:tcPr>
          <w:p w:rsidR="00DB6DE3" w:rsidRPr="004A4D02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82,01</w:t>
            </w:r>
          </w:p>
        </w:tc>
      </w:tr>
      <w:tr w:rsidR="00DB6DE3" w:rsidRPr="002439D1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0B0802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111" w:type="dxa"/>
            <w:gridSpan w:val="2"/>
          </w:tcPr>
          <w:p w:rsidR="00DB6DE3" w:rsidRPr="000D5C74" w:rsidRDefault="00DB6DE3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Профілактичне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носійство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збудників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кишкових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інфекцій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231,72</w:t>
            </w:r>
          </w:p>
        </w:tc>
        <w:tc>
          <w:tcPr>
            <w:tcW w:w="1701" w:type="dxa"/>
          </w:tcPr>
          <w:p w:rsidR="00BC3F1C" w:rsidRDefault="00BC3F1C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278,07</w:t>
            </w:r>
          </w:p>
        </w:tc>
      </w:tr>
      <w:tr w:rsidR="00DB6DE3" w:rsidRPr="00346DD9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439D1" w:rsidRDefault="00DB6DE3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111" w:type="dxa"/>
            <w:gridSpan w:val="2"/>
          </w:tcPr>
          <w:p w:rsidR="00DB6DE3" w:rsidRPr="00704492" w:rsidRDefault="00DB6DE3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Профілактичне дослідження на </w:t>
            </w:r>
            <w:proofErr w:type="spellStart"/>
            <w:r w:rsidRPr="0024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носійство</w:t>
            </w:r>
            <w:proofErr w:type="spellEnd"/>
            <w:r w:rsidRPr="0024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39D1">
              <w:rPr>
                <w:rFonts w:ascii="Times New Roman" w:hAnsi="Times New Roman" w:cs="Times New Roman"/>
                <w:sz w:val="24"/>
                <w:szCs w:val="24"/>
              </w:rPr>
              <w:t>Staphylococcusaureus</w:t>
            </w:r>
            <w:proofErr w:type="spellEnd"/>
            <w:r w:rsidRPr="0024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ідентифікація </w:t>
            </w:r>
            <w:proofErr w:type="spellStart"/>
            <w:r w:rsidRPr="0024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організмів роду </w:t>
            </w:r>
            <w:proofErr w:type="spellStart"/>
            <w:r w:rsidRPr="002439D1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243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(біохімічні тести)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210,33</w:t>
            </w:r>
          </w:p>
        </w:tc>
        <w:tc>
          <w:tcPr>
            <w:tcW w:w="1701" w:type="dxa"/>
          </w:tcPr>
          <w:p w:rsidR="00DB6DE3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252,39</w:t>
            </w:r>
          </w:p>
        </w:tc>
      </w:tr>
      <w:tr w:rsidR="00DB6DE3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2439D1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111" w:type="dxa"/>
            <w:gridSpan w:val="2"/>
          </w:tcPr>
          <w:p w:rsidR="00DB6DE3" w:rsidRPr="00B6377B" w:rsidRDefault="00DB6DE3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чутливості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мікроорганізмів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антибіотиків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дисків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біоматеріал</w:t>
            </w:r>
            <w:proofErr w:type="spell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32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59" w:type="dxa"/>
          </w:tcPr>
          <w:p w:rsidR="00DB6DE3" w:rsidRPr="0027214B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DB6DE3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90,13</w:t>
            </w:r>
          </w:p>
        </w:tc>
        <w:tc>
          <w:tcPr>
            <w:tcW w:w="1701" w:type="dxa"/>
          </w:tcPr>
          <w:p w:rsidR="00DB6DE3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108,16</w:t>
            </w:r>
          </w:p>
        </w:tc>
      </w:tr>
      <w:tr w:rsidR="00DB6DE3" w:rsidRPr="00346DD9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DB6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9A7A8D" w:rsidRDefault="00DB6DE3" w:rsidP="00DB6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gridSpan w:val="2"/>
          </w:tcPr>
          <w:p w:rsidR="00DB6DE3" w:rsidRPr="002E55F2" w:rsidRDefault="00DB6DE3" w:rsidP="00346DD9">
            <w:pPr>
              <w:pStyle w:val="a3"/>
              <w:rPr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в біологічному матеріалі збудників інфекційних захворювань (без ідентифікації) </w:t>
            </w:r>
            <w:r w:rsidRPr="00B63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1559" w:type="dxa"/>
          </w:tcPr>
          <w:p w:rsidR="00DB6DE3" w:rsidRDefault="00DB6DE3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100,06</w:t>
            </w:r>
          </w:p>
        </w:tc>
        <w:tc>
          <w:tcPr>
            <w:tcW w:w="1701" w:type="dxa"/>
          </w:tcPr>
          <w:p w:rsidR="00BC3F1C" w:rsidRDefault="00BC3F1C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DE3" w:rsidRPr="00346DD9" w:rsidRDefault="00DB6DE3" w:rsidP="0034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120,07</w:t>
            </w:r>
          </w:p>
        </w:tc>
      </w:tr>
      <w:tr w:rsidR="00A536DC" w:rsidRPr="00346DD9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DB6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9A7A8D" w:rsidRDefault="00A536DC" w:rsidP="00DB6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111" w:type="dxa"/>
            <w:gridSpan w:val="2"/>
          </w:tcPr>
          <w:p w:rsidR="00A536DC" w:rsidRPr="00A536DC" w:rsidRDefault="00A536DC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чутливості культур мікроорганізмів до антибіотиків методом дисків (</w:t>
            </w:r>
            <w:proofErr w:type="spellStart"/>
            <w:r w:rsidRPr="00A5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біоматеріал</w:t>
            </w:r>
            <w:proofErr w:type="spellEnd"/>
            <w:r w:rsidRPr="00A5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мікробіологічному аналізаторі</w:t>
            </w:r>
            <w:r w:rsidRPr="00A5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1559" w:type="dxa"/>
          </w:tcPr>
          <w:p w:rsidR="00BC3F1C" w:rsidRDefault="00BC3F1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27214B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A536D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46DD9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349,76</w:t>
            </w:r>
          </w:p>
        </w:tc>
        <w:tc>
          <w:tcPr>
            <w:tcW w:w="1701" w:type="dxa"/>
          </w:tcPr>
          <w:p w:rsidR="00A536D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46DD9" w:rsidRDefault="00163A14" w:rsidP="00163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419,71</w:t>
            </w:r>
          </w:p>
        </w:tc>
      </w:tr>
      <w:tr w:rsidR="00A536DC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9A7A8D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gridSpan w:val="2"/>
          </w:tcPr>
          <w:p w:rsidR="00A536DC" w:rsidRPr="001E1FA3" w:rsidRDefault="00A536DC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Мікробіологічне дослідження виділень із  носа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визначенням чутливості виділених мікроорганізмів</w:t>
            </w: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антибіотиків методом дисків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27214B" w:rsidRDefault="00A536D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0925B3" w:rsidRDefault="000925B3" w:rsidP="00B96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1E1FA3" w:rsidRDefault="00A536DC" w:rsidP="00B96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164,26</w:t>
            </w:r>
          </w:p>
        </w:tc>
        <w:tc>
          <w:tcPr>
            <w:tcW w:w="1701" w:type="dxa"/>
          </w:tcPr>
          <w:p w:rsidR="000925B3" w:rsidRDefault="000925B3" w:rsidP="00B96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1E1FA3" w:rsidRDefault="00A536DC" w:rsidP="00B96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197,11</w:t>
            </w:r>
          </w:p>
        </w:tc>
      </w:tr>
      <w:tr w:rsidR="00A536DC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9A7A8D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gridSpan w:val="2"/>
          </w:tcPr>
          <w:p w:rsidR="00A536DC" w:rsidRPr="001E1FA3" w:rsidRDefault="00A536DC" w:rsidP="000C52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Мікробіологічне дослідження виділень із  носа з ідентифікацією збудника за допомогою аналізатора з визначенням чутливості до антибіотиків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27214B" w:rsidRDefault="00A536D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B96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B96274" w:rsidRDefault="00A536DC" w:rsidP="00B96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454,91</w:t>
            </w:r>
          </w:p>
        </w:tc>
        <w:tc>
          <w:tcPr>
            <w:tcW w:w="1701" w:type="dxa"/>
          </w:tcPr>
          <w:p w:rsidR="00BC3F1C" w:rsidRDefault="00BC3F1C" w:rsidP="00B96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B96274" w:rsidRDefault="00A536DC" w:rsidP="00B96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545,89</w:t>
            </w:r>
          </w:p>
        </w:tc>
      </w:tr>
      <w:tr w:rsidR="00A536DC" w:rsidRPr="00695B82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9A7A8D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gridSpan w:val="2"/>
          </w:tcPr>
          <w:p w:rsidR="00BC3F1C" w:rsidRDefault="00A536DC" w:rsidP="00695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Pr="00695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гемокультуру</w:t>
            </w:r>
            <w:proofErr w:type="spellEnd"/>
            <w:r w:rsidRPr="00695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визначенням  виділених мікроорганізмів до антибіотиків методом дисків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536DC" w:rsidRPr="009625BF" w:rsidRDefault="00A536DC" w:rsidP="00695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C92311" w:rsidRDefault="00A536D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180,45</w:t>
            </w:r>
          </w:p>
        </w:tc>
        <w:tc>
          <w:tcPr>
            <w:tcW w:w="1701" w:type="dxa"/>
          </w:tcPr>
          <w:p w:rsidR="00BC3F1C" w:rsidRDefault="00BC3F1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C92311" w:rsidRDefault="00A536D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216,54</w:t>
            </w:r>
          </w:p>
        </w:tc>
      </w:tr>
      <w:tr w:rsidR="00A536DC" w:rsidRPr="00695B82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9A7A8D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gridSpan w:val="2"/>
          </w:tcPr>
          <w:p w:rsidR="00A536DC" w:rsidRPr="001E1FA3" w:rsidRDefault="00A536DC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Мікробіологічне дослідження сечі з ідентифікацією збудника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визначенням чутливості до антибіотиків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27214B" w:rsidRDefault="00A536D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одне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</w:t>
            </w:r>
          </w:p>
        </w:tc>
        <w:tc>
          <w:tcPr>
            <w:tcW w:w="1559" w:type="dxa"/>
          </w:tcPr>
          <w:p w:rsidR="00BC3F1C" w:rsidRDefault="00BC3F1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1E1FA3" w:rsidRDefault="00A536D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234,11</w:t>
            </w:r>
          </w:p>
        </w:tc>
        <w:tc>
          <w:tcPr>
            <w:tcW w:w="1701" w:type="dxa"/>
          </w:tcPr>
          <w:p w:rsidR="00BC3F1C" w:rsidRDefault="00BC3F1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1E1FA3" w:rsidRDefault="00A536D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280,93</w:t>
            </w:r>
          </w:p>
        </w:tc>
      </w:tr>
      <w:tr w:rsidR="00A536DC" w:rsidRPr="00695B82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9A7A8D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gridSpan w:val="2"/>
          </w:tcPr>
          <w:p w:rsidR="00A536DC" w:rsidRPr="001E1FA3" w:rsidRDefault="00A536DC" w:rsidP="00514D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Мікробіологічне дослідження сечі з ідентифікацією збудника за допомогою аналізатора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визначенням чутливості до антибіотиків                                       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27214B" w:rsidRDefault="00A536D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8A7D2D" w:rsidRDefault="00A536D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448,01</w:t>
            </w:r>
          </w:p>
        </w:tc>
        <w:tc>
          <w:tcPr>
            <w:tcW w:w="1701" w:type="dxa"/>
          </w:tcPr>
          <w:p w:rsidR="00BC3F1C" w:rsidRDefault="00BC3F1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8A7D2D" w:rsidRDefault="00A536D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537,61</w:t>
            </w:r>
          </w:p>
        </w:tc>
      </w:tr>
      <w:tr w:rsidR="00A536DC" w:rsidRPr="00252D0D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gridSpan w:val="2"/>
          </w:tcPr>
          <w:p w:rsidR="00A536DC" w:rsidRPr="009625BF" w:rsidRDefault="00A536DC" w:rsidP="00252D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грудного молока з ідентифікацією </w:t>
            </w:r>
            <w:r w:rsidRPr="000A3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збудника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визначенням чутливості до антибіотиків 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252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8A7D2D" w:rsidRDefault="00A536DC" w:rsidP="00252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234,11</w:t>
            </w:r>
          </w:p>
        </w:tc>
        <w:tc>
          <w:tcPr>
            <w:tcW w:w="1701" w:type="dxa"/>
          </w:tcPr>
          <w:p w:rsidR="00BC3F1C" w:rsidRDefault="00BC3F1C" w:rsidP="00252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8A7D2D" w:rsidRDefault="00A536DC" w:rsidP="00252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280,93</w:t>
            </w:r>
          </w:p>
        </w:tc>
      </w:tr>
      <w:tr w:rsidR="00A536DC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1" w:type="dxa"/>
            <w:gridSpan w:val="2"/>
          </w:tcPr>
          <w:p w:rsidR="00A536DC" w:rsidRDefault="00A536DC" w:rsidP="000C52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>Мікробіологічне</w:t>
            </w:r>
            <w:proofErr w:type="spellEnd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 xml:space="preserve"> грудного молока </w:t>
            </w:r>
            <w:proofErr w:type="spellStart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>ідентифікацією</w:t>
            </w:r>
            <w:proofErr w:type="spellEnd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>збудника</w:t>
            </w:r>
            <w:proofErr w:type="spellEnd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9E6">
              <w:rPr>
                <w:rFonts w:ascii="Times New Roman" w:hAnsi="Times New Roman" w:cs="Times New Roman"/>
                <w:sz w:val="24"/>
                <w:szCs w:val="24"/>
              </w:rPr>
              <w:t>аналізатора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36DC" w:rsidRPr="00E329E6" w:rsidRDefault="00A536DC" w:rsidP="00D7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визначенням чутливості до антибіотиків                     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27214B" w:rsidRDefault="00A536D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D7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D7479B" w:rsidRDefault="00A536DC" w:rsidP="00D7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450,31</w:t>
            </w:r>
          </w:p>
        </w:tc>
        <w:tc>
          <w:tcPr>
            <w:tcW w:w="1701" w:type="dxa"/>
          </w:tcPr>
          <w:p w:rsidR="00BC3F1C" w:rsidRDefault="00BC3F1C" w:rsidP="00D7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8A7D2D" w:rsidRDefault="00A536DC" w:rsidP="00D7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540,37</w:t>
            </w:r>
          </w:p>
        </w:tc>
      </w:tr>
      <w:tr w:rsidR="00A536DC" w:rsidRPr="00695B82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1" w:type="dxa"/>
            <w:gridSpan w:val="2"/>
          </w:tcPr>
          <w:p w:rsidR="00A536DC" w:rsidRPr="00E329E6" w:rsidRDefault="00A536DC" w:rsidP="006074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мокроти з ідентифікацією збудника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визначенням чутливості до антибіотиків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29E6" w:rsidRDefault="00A536D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234,11</w:t>
            </w:r>
          </w:p>
        </w:tc>
        <w:tc>
          <w:tcPr>
            <w:tcW w:w="1701" w:type="dxa"/>
          </w:tcPr>
          <w:p w:rsidR="00BC3F1C" w:rsidRDefault="00BC3F1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29E6" w:rsidRDefault="00A536DC" w:rsidP="00695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280,93</w:t>
            </w:r>
          </w:p>
        </w:tc>
      </w:tr>
      <w:tr w:rsidR="00A536DC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gridSpan w:val="2"/>
          </w:tcPr>
          <w:p w:rsidR="00A536DC" w:rsidRPr="00E329E6" w:rsidRDefault="00A536DC" w:rsidP="00BC3F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Мікробіологічне дослідження мокроти з ідентифікацією збудника за допомогою аналізатора</w:t>
            </w:r>
            <w:r w:rsidR="00BC3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визначенням чутливості до антибіотиків                                                                 </w:t>
            </w:r>
          </w:p>
        </w:tc>
        <w:tc>
          <w:tcPr>
            <w:tcW w:w="1559" w:type="dxa"/>
          </w:tcPr>
          <w:p w:rsidR="00BC3F1C" w:rsidRDefault="00BC3F1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27214B" w:rsidRDefault="00A536DC" w:rsidP="009A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D7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29E6" w:rsidRDefault="00A536DC" w:rsidP="00D7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438,81</w:t>
            </w:r>
          </w:p>
        </w:tc>
        <w:tc>
          <w:tcPr>
            <w:tcW w:w="1701" w:type="dxa"/>
          </w:tcPr>
          <w:p w:rsidR="00BC3F1C" w:rsidRDefault="00BC3F1C" w:rsidP="00D7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8A7D2D" w:rsidRDefault="00A536DC" w:rsidP="00D74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526,57</w:t>
            </w:r>
          </w:p>
        </w:tc>
      </w:tr>
      <w:tr w:rsidR="00A536DC" w:rsidRPr="00252D0D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gridSpan w:val="2"/>
          </w:tcPr>
          <w:p w:rsidR="00A536DC" w:rsidRPr="00E329E6" w:rsidRDefault="00A536DC" w:rsidP="00835F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виділень із ока з ідентифікацією збудника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визначенням чутливості до антибіотиків                                                                 </w:t>
            </w:r>
          </w:p>
        </w:tc>
        <w:tc>
          <w:tcPr>
            <w:tcW w:w="1559" w:type="dxa"/>
          </w:tcPr>
          <w:p w:rsidR="00BC3F1C" w:rsidRDefault="00BC3F1C" w:rsidP="00E37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E37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252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29E6" w:rsidRDefault="00A536DC" w:rsidP="00252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212,83</w:t>
            </w:r>
          </w:p>
        </w:tc>
        <w:tc>
          <w:tcPr>
            <w:tcW w:w="1701" w:type="dxa"/>
          </w:tcPr>
          <w:p w:rsidR="00BC3F1C" w:rsidRDefault="00BC3F1C" w:rsidP="00252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29E6" w:rsidRDefault="00A536DC" w:rsidP="00252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255,40</w:t>
            </w:r>
          </w:p>
        </w:tc>
      </w:tr>
      <w:tr w:rsidR="00A536DC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gridSpan w:val="2"/>
          </w:tcPr>
          <w:p w:rsidR="00A536DC" w:rsidRDefault="00A536DC" w:rsidP="00D747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</w:t>
            </w:r>
            <w:r w:rsidRPr="00E32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виділень із ока</w:t>
            </w:r>
            <w:r w:rsidRPr="00CA6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ідентифікацією збудника за допомогою аналізатора</w:t>
            </w:r>
          </w:p>
          <w:p w:rsidR="00A536DC" w:rsidRPr="00E329E6" w:rsidRDefault="00A536DC" w:rsidP="00D747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визначенням чутливості до антибіотиків                                                                 </w:t>
            </w:r>
          </w:p>
        </w:tc>
        <w:tc>
          <w:tcPr>
            <w:tcW w:w="1559" w:type="dxa"/>
          </w:tcPr>
          <w:p w:rsidR="00BC3F1C" w:rsidRDefault="00BC3F1C" w:rsidP="00E37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27214B" w:rsidRDefault="00A536DC" w:rsidP="00E37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CA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29E6" w:rsidRDefault="00A536DC" w:rsidP="00CA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441,11</w:t>
            </w:r>
          </w:p>
        </w:tc>
        <w:tc>
          <w:tcPr>
            <w:tcW w:w="1701" w:type="dxa"/>
          </w:tcPr>
          <w:p w:rsidR="00BC3F1C" w:rsidRDefault="00BC3F1C" w:rsidP="00CA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29E6" w:rsidRDefault="00A536DC" w:rsidP="00CA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529,33</w:t>
            </w:r>
          </w:p>
        </w:tc>
      </w:tr>
      <w:tr w:rsidR="00A536DC" w:rsidRPr="00252D0D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gridSpan w:val="2"/>
          </w:tcPr>
          <w:p w:rsidR="00A536DC" w:rsidRPr="002E55F2" w:rsidRDefault="00A536DC" w:rsidP="00252D0D">
            <w:pPr>
              <w:rPr>
                <w:lang w:val="uk-UA"/>
              </w:rPr>
            </w:pPr>
            <w:r w:rsidRPr="000A3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виділень із вуха з ідентифікацією збудника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визначенням чутливості до антибіотиків                                                                                     </w:t>
            </w:r>
          </w:p>
        </w:tc>
        <w:tc>
          <w:tcPr>
            <w:tcW w:w="1559" w:type="dxa"/>
          </w:tcPr>
          <w:p w:rsidR="00A536DC" w:rsidRDefault="00CD346A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0A33E1" w:rsidRDefault="00A536D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212,83</w:t>
            </w:r>
          </w:p>
        </w:tc>
        <w:tc>
          <w:tcPr>
            <w:tcW w:w="1701" w:type="dxa"/>
          </w:tcPr>
          <w:p w:rsidR="00BC3F1C" w:rsidRDefault="00BC3F1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0A33E1" w:rsidRDefault="00A536D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255,40</w:t>
            </w:r>
          </w:p>
        </w:tc>
      </w:tr>
      <w:tr w:rsidR="00A536DC" w:rsidRPr="0065074E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gridSpan w:val="2"/>
          </w:tcPr>
          <w:p w:rsidR="00A536DC" w:rsidRDefault="00A536DC" w:rsidP="007C55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Мікробіологічне дослідження виділень із вуха з ідентифікацією збудника за допомогою аналізатора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36DC" w:rsidRPr="002E55F2" w:rsidRDefault="00A536DC" w:rsidP="007C552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визначенням чутливості до антибіотиків                                                                                     </w:t>
            </w:r>
          </w:p>
        </w:tc>
        <w:tc>
          <w:tcPr>
            <w:tcW w:w="1559" w:type="dxa"/>
          </w:tcPr>
          <w:p w:rsidR="00BC3F1C" w:rsidRDefault="00BC3F1C" w:rsidP="00E37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E37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0A33E1" w:rsidRDefault="00A536D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448,01</w:t>
            </w:r>
          </w:p>
        </w:tc>
        <w:tc>
          <w:tcPr>
            <w:tcW w:w="1701" w:type="dxa"/>
          </w:tcPr>
          <w:p w:rsidR="00BC3F1C" w:rsidRDefault="00BC3F1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0A33E1" w:rsidRDefault="00A536D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537,61</w:t>
            </w:r>
          </w:p>
        </w:tc>
      </w:tr>
      <w:tr w:rsidR="00A536DC" w:rsidRPr="00252D0D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gridSpan w:val="2"/>
          </w:tcPr>
          <w:p w:rsidR="00A536DC" w:rsidRPr="002E55F2" w:rsidRDefault="00A536DC" w:rsidP="00252D0D">
            <w:pPr>
              <w:rPr>
                <w:lang w:val="uk-UA"/>
              </w:rPr>
            </w:pPr>
            <w:r w:rsidRPr="000A3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слизі </w:t>
            </w:r>
            <w:r w:rsidRPr="000A3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зіва з ідентифікацією збудника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визначенням чутливості до антибіотиків                                                                 </w:t>
            </w:r>
          </w:p>
        </w:tc>
        <w:tc>
          <w:tcPr>
            <w:tcW w:w="1559" w:type="dxa"/>
          </w:tcPr>
          <w:p w:rsidR="00A536DC" w:rsidRPr="0027214B" w:rsidRDefault="00A536DC" w:rsidP="00E37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C92311" w:rsidRDefault="00A536D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212,83</w:t>
            </w:r>
          </w:p>
        </w:tc>
        <w:tc>
          <w:tcPr>
            <w:tcW w:w="1701" w:type="dxa"/>
          </w:tcPr>
          <w:p w:rsidR="00BC3F1C" w:rsidRDefault="00BC3F1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0A33E1" w:rsidRDefault="00A536D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255,40</w:t>
            </w:r>
          </w:p>
        </w:tc>
      </w:tr>
      <w:tr w:rsidR="00A536DC" w:rsidRPr="00252D0D" w:rsidTr="0021389C">
        <w:trPr>
          <w:gridAfter w:val="2"/>
          <w:wAfter w:w="3118" w:type="dxa"/>
        </w:trPr>
        <w:tc>
          <w:tcPr>
            <w:tcW w:w="817" w:type="dxa"/>
          </w:tcPr>
          <w:p w:rsidR="00BC3F1C" w:rsidRDefault="00BC3F1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A162DA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gridSpan w:val="2"/>
          </w:tcPr>
          <w:p w:rsidR="00A536DC" w:rsidRPr="002E55F2" w:rsidRDefault="00A536DC" w:rsidP="007C552D">
            <w:pPr>
              <w:rPr>
                <w:lang w:val="uk-UA"/>
              </w:rPr>
            </w:pPr>
            <w:r w:rsidRPr="000A3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Мікробіологічне дослідження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слизі </w:t>
            </w:r>
            <w:r w:rsidRPr="000A3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зіва з ідентифікацією збудника за допомогою аналізатора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визначенням чутливості до антибіотиків                                                                                       </w:t>
            </w:r>
          </w:p>
        </w:tc>
        <w:tc>
          <w:tcPr>
            <w:tcW w:w="1559" w:type="dxa"/>
          </w:tcPr>
          <w:p w:rsidR="00BC3F1C" w:rsidRDefault="00BC3F1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BC3F1C" w:rsidRDefault="00BC3F1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0A33E1" w:rsidRDefault="00A536D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443,41</w:t>
            </w:r>
          </w:p>
        </w:tc>
        <w:tc>
          <w:tcPr>
            <w:tcW w:w="1701" w:type="dxa"/>
          </w:tcPr>
          <w:p w:rsidR="00BC3F1C" w:rsidRDefault="00BC3F1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0A33E1" w:rsidRDefault="00A536DC" w:rsidP="0025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532,09</w:t>
            </w:r>
          </w:p>
        </w:tc>
      </w:tr>
      <w:tr w:rsidR="00A536DC" w:rsidRPr="006F2861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6DC" w:rsidRPr="00E375FC" w:rsidRDefault="00A536DC" w:rsidP="00E37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E37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ідділ досліджень фізичних та хімічних факторів</w:t>
            </w:r>
          </w:p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3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Лабораторія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електромагнітних полів та інших фізичних факторів </w:t>
            </w:r>
          </w:p>
          <w:p w:rsidR="00A536DC" w:rsidRPr="00E93B72" w:rsidRDefault="00A536DC" w:rsidP="00E37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536DC" w:rsidRPr="006F2861" w:rsidTr="0021389C">
        <w:trPr>
          <w:gridAfter w:val="2"/>
          <w:wAfter w:w="3118" w:type="dxa"/>
          <w:trHeight w:val="2032"/>
        </w:trPr>
        <w:tc>
          <w:tcPr>
            <w:tcW w:w="817" w:type="dxa"/>
          </w:tcPr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75FC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gridSpan w:val="2"/>
          </w:tcPr>
          <w:p w:rsidR="00A536DC" w:rsidRDefault="00A536DC" w:rsidP="00CD34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радіонуклідного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складу та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питомої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штучних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радіонуклідів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спектрометричним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та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</w:p>
        </w:tc>
        <w:tc>
          <w:tcPr>
            <w:tcW w:w="1559" w:type="dxa"/>
          </w:tcPr>
          <w:p w:rsidR="00F26CED" w:rsidRDefault="00A536DC" w:rsidP="00F2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251D" w:rsidRDefault="008E251D" w:rsidP="00F2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F2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Default="00F26CED" w:rsidP="00F26C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Одна проба </w:t>
            </w:r>
          </w:p>
        </w:tc>
        <w:tc>
          <w:tcPr>
            <w:tcW w:w="1559" w:type="dxa"/>
          </w:tcPr>
          <w:p w:rsidR="00DF0318" w:rsidRDefault="00DF0318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318" w:rsidRDefault="00DF0318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318" w:rsidRDefault="00DF0318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3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386,94</w:t>
            </w:r>
          </w:p>
        </w:tc>
        <w:tc>
          <w:tcPr>
            <w:tcW w:w="1701" w:type="dxa"/>
          </w:tcPr>
          <w:p w:rsidR="00DF0318" w:rsidRDefault="00DF0318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318" w:rsidRDefault="00DF0318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318" w:rsidRDefault="00DF0318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464,33</w:t>
            </w:r>
          </w:p>
        </w:tc>
      </w:tr>
      <w:tr w:rsidR="00A536DC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75FC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1" w:type="dxa"/>
            <w:gridSpan w:val="2"/>
          </w:tcPr>
          <w:p w:rsidR="00A536DC" w:rsidRDefault="00A536DC" w:rsidP="00181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харчової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вміст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Cs137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γ-спектрометра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536DC" w:rsidRDefault="00A536DC" w:rsidP="00181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</w:p>
        </w:tc>
        <w:tc>
          <w:tcPr>
            <w:tcW w:w="1559" w:type="dxa"/>
          </w:tcPr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324,69</w:t>
            </w:r>
          </w:p>
        </w:tc>
        <w:tc>
          <w:tcPr>
            <w:tcW w:w="1701" w:type="dxa"/>
          </w:tcPr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3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389,62</w:t>
            </w:r>
          </w:p>
        </w:tc>
      </w:tr>
      <w:tr w:rsidR="00A536DC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75FC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gridSpan w:val="2"/>
          </w:tcPr>
          <w:p w:rsidR="00A536DC" w:rsidRDefault="00A536DC" w:rsidP="00181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харчової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вміст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β-спектрометра</w:t>
            </w:r>
          </w:p>
          <w:p w:rsidR="00A536DC" w:rsidRPr="00607459" w:rsidRDefault="00A536DC" w:rsidP="00181E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3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324,69</w:t>
            </w:r>
          </w:p>
        </w:tc>
        <w:tc>
          <w:tcPr>
            <w:tcW w:w="1701" w:type="dxa"/>
          </w:tcPr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389,62</w:t>
            </w:r>
          </w:p>
        </w:tc>
      </w:tr>
      <w:tr w:rsidR="00A536DC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75FC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gridSpan w:val="2"/>
          </w:tcPr>
          <w:p w:rsidR="00A536DC" w:rsidRDefault="00A536DC" w:rsidP="00514D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>сумарної</w:t>
            </w:r>
            <w:proofErr w:type="spellEnd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 xml:space="preserve"> альфа- </w:t>
            </w:r>
            <w:proofErr w:type="spellStart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>бета-активності</w:t>
            </w:r>
            <w:proofErr w:type="spellEnd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 xml:space="preserve"> води </w:t>
            </w:r>
            <w:proofErr w:type="spellStart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>радіометричним</w:t>
            </w:r>
            <w:proofErr w:type="spellEnd"/>
            <w:r w:rsidRPr="00444384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D81D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F26CED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проба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915,83</w:t>
            </w:r>
          </w:p>
        </w:tc>
        <w:tc>
          <w:tcPr>
            <w:tcW w:w="1701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1098,99</w:t>
            </w:r>
          </w:p>
        </w:tc>
      </w:tr>
      <w:tr w:rsidR="00A536DC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75F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4111" w:type="dxa"/>
            <w:gridSpan w:val="2"/>
          </w:tcPr>
          <w:p w:rsidR="00A536DC" w:rsidRPr="00181E9A" w:rsidRDefault="00A536DC" w:rsidP="00181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рівня потужності  </w:t>
            </w:r>
            <w:r w:rsid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поглинутої в повітрі </w:t>
            </w: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дози рентгенівського випромінювання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559" w:type="dxa"/>
          </w:tcPr>
          <w:p w:rsidR="008E251D" w:rsidRDefault="008E251D" w:rsidP="00F2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F26CED" w:rsidP="00F2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D3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точка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66,72</w:t>
            </w:r>
          </w:p>
        </w:tc>
        <w:tc>
          <w:tcPr>
            <w:tcW w:w="1701" w:type="dxa"/>
          </w:tcPr>
          <w:p w:rsidR="008E251D" w:rsidRDefault="008E251D" w:rsidP="0018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18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80,07</w:t>
            </w:r>
          </w:p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CED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Pr="00E375FC" w:rsidRDefault="00F26CE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4111" w:type="dxa"/>
            <w:gridSpan w:val="2"/>
          </w:tcPr>
          <w:p w:rsidR="00F26CED" w:rsidRDefault="00F26CED" w:rsidP="00835F2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рівня потужності поглиненої дози зовнішнього гамма випромінювання</w:t>
            </w:r>
          </w:p>
        </w:tc>
        <w:tc>
          <w:tcPr>
            <w:tcW w:w="1559" w:type="dxa"/>
          </w:tcPr>
          <w:p w:rsidR="008E251D" w:rsidRDefault="008E25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Default="00F26CED">
            <w:r w:rsidRPr="005C7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точка</w:t>
            </w:r>
          </w:p>
        </w:tc>
        <w:tc>
          <w:tcPr>
            <w:tcW w:w="1559" w:type="dxa"/>
          </w:tcPr>
          <w:p w:rsidR="00F26CED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Pr="00444384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63,83</w:t>
            </w:r>
          </w:p>
        </w:tc>
        <w:tc>
          <w:tcPr>
            <w:tcW w:w="1701" w:type="dxa"/>
          </w:tcPr>
          <w:p w:rsidR="00F26CED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6CED" w:rsidRPr="00CF3308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76,60</w:t>
            </w:r>
          </w:p>
        </w:tc>
      </w:tr>
      <w:tr w:rsidR="00F26CED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Pr="00E375FC" w:rsidRDefault="00F26CE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4111" w:type="dxa"/>
            <w:gridSpan w:val="2"/>
          </w:tcPr>
          <w:p w:rsidR="00F26CED" w:rsidRDefault="00F26CED" w:rsidP="00835F22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рівня поверхневого забруднення </w:t>
            </w:r>
            <w:r w:rsidRPr="00444384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випромінювальними радіонуклідами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1559" w:type="dxa"/>
          </w:tcPr>
          <w:p w:rsidR="008E251D" w:rsidRDefault="008E25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Default="00F26CED">
            <w:r w:rsidRPr="005C7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точка</w:t>
            </w:r>
          </w:p>
        </w:tc>
        <w:tc>
          <w:tcPr>
            <w:tcW w:w="1559" w:type="dxa"/>
          </w:tcPr>
          <w:p w:rsidR="00F26CED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Pr="00444384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63,83</w:t>
            </w:r>
          </w:p>
        </w:tc>
        <w:tc>
          <w:tcPr>
            <w:tcW w:w="1701" w:type="dxa"/>
          </w:tcPr>
          <w:p w:rsidR="00F26CED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6CED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76,60</w:t>
            </w:r>
          </w:p>
          <w:p w:rsidR="00F26CED" w:rsidRPr="00CF3308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CED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Pr="00E375FC" w:rsidRDefault="00F26CE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4111" w:type="dxa"/>
            <w:gridSpan w:val="2"/>
          </w:tcPr>
          <w:p w:rsidR="00F26CED" w:rsidRDefault="00F26CED" w:rsidP="00181E9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рівня поверхневого забруднення </w:t>
            </w:r>
            <w:r w:rsidRPr="00444384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випромінювальними радіонуклідами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8E251D" w:rsidRDefault="008E25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Default="00F26CED">
            <w:r w:rsidRPr="005C7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точка</w:t>
            </w:r>
          </w:p>
        </w:tc>
        <w:tc>
          <w:tcPr>
            <w:tcW w:w="1559" w:type="dxa"/>
          </w:tcPr>
          <w:p w:rsidR="00F26CED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CED" w:rsidRPr="00444384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63,83</w:t>
            </w:r>
          </w:p>
        </w:tc>
        <w:tc>
          <w:tcPr>
            <w:tcW w:w="1701" w:type="dxa"/>
          </w:tcPr>
          <w:p w:rsidR="00F26CED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6CED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76,60</w:t>
            </w:r>
          </w:p>
          <w:p w:rsidR="00F26CED" w:rsidRPr="00CF3308" w:rsidRDefault="00F26CE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36DC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75F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4111" w:type="dxa"/>
            <w:gridSpan w:val="2"/>
          </w:tcPr>
          <w:p w:rsidR="00A536DC" w:rsidRPr="008E251D" w:rsidRDefault="00A536DC" w:rsidP="00181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рівня еквівалентної рівноважної активності ізотопів радону у повітрі приміщень                                                          </w:t>
            </w:r>
          </w:p>
        </w:tc>
        <w:tc>
          <w:tcPr>
            <w:tcW w:w="1559" w:type="dxa"/>
          </w:tcPr>
          <w:p w:rsidR="00A536DC" w:rsidRPr="008E251D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8E251D" w:rsidRDefault="00A536D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344,14</w:t>
            </w:r>
          </w:p>
        </w:tc>
        <w:tc>
          <w:tcPr>
            <w:tcW w:w="1701" w:type="dxa"/>
          </w:tcPr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8E251D" w:rsidRDefault="00A536D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412,97</w:t>
            </w:r>
          </w:p>
        </w:tc>
      </w:tr>
      <w:tr w:rsidR="00A536DC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E375F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4111" w:type="dxa"/>
            <w:gridSpan w:val="2"/>
          </w:tcPr>
          <w:p w:rsidR="00A536DC" w:rsidRPr="00014D44" w:rsidRDefault="00A536DC" w:rsidP="008E2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радіаційної ситуації, підготовка </w:t>
            </w:r>
            <w:r w:rsid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протирадіаційних заходів на об</w:t>
            </w:r>
            <w:r w:rsidRPr="00B2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єктах проведення радіаційних вимірювань та радіологічних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акт обстеження</w:t>
            </w:r>
          </w:p>
        </w:tc>
        <w:tc>
          <w:tcPr>
            <w:tcW w:w="1559" w:type="dxa"/>
          </w:tcPr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014D44" w:rsidRDefault="00A536D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884,19</w:t>
            </w:r>
          </w:p>
        </w:tc>
        <w:tc>
          <w:tcPr>
            <w:tcW w:w="1701" w:type="dxa"/>
          </w:tcPr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014D44" w:rsidRDefault="00A536D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1061,03</w:t>
            </w:r>
          </w:p>
        </w:tc>
      </w:tr>
      <w:tr w:rsidR="00A536DC" w:rsidRPr="006F2861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4111" w:type="dxa"/>
            <w:gridSpan w:val="2"/>
          </w:tcPr>
          <w:p w:rsidR="00A536DC" w:rsidRPr="00014D44" w:rsidRDefault="00A536DC" w:rsidP="0083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шуму (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октавних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смугах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частот та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FA742A" w:rsidRDefault="00A536D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172,07</w:t>
            </w:r>
          </w:p>
        </w:tc>
        <w:tc>
          <w:tcPr>
            <w:tcW w:w="1701" w:type="dxa"/>
          </w:tcPr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FA742A" w:rsidRDefault="00A536D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206,49</w:t>
            </w:r>
          </w:p>
        </w:tc>
      </w:tr>
      <w:tr w:rsidR="00A536DC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111" w:type="dxa"/>
            <w:gridSpan w:val="2"/>
          </w:tcPr>
          <w:p w:rsidR="00A536DC" w:rsidRPr="007133CE" w:rsidRDefault="00A536DC" w:rsidP="00CD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Вимірювання рівнів непостійного шуму (еквівалентного та</w:t>
            </w:r>
            <w:r w:rsidR="00CD3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/або</w:t>
            </w:r>
            <w:r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максимального рівня звуку (шумове навантаження)) на території житлової забудови, лікарень, санаторіїв тощо та надання висновку щодо відповідності державним медико-санітарним нормативам</w:t>
            </w:r>
          </w:p>
        </w:tc>
        <w:tc>
          <w:tcPr>
            <w:tcW w:w="1559" w:type="dxa"/>
          </w:tcPr>
          <w:p w:rsidR="008E251D" w:rsidRDefault="008E251D" w:rsidP="00F2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CD346A" w:rsidP="00F2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</w:t>
            </w:r>
          </w:p>
          <w:p w:rsidR="00F26CED" w:rsidRDefault="00F26CED" w:rsidP="00F26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показника</w:t>
            </w:r>
          </w:p>
        </w:tc>
        <w:tc>
          <w:tcPr>
            <w:tcW w:w="1559" w:type="dxa"/>
          </w:tcPr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288,70</w:t>
            </w:r>
          </w:p>
        </w:tc>
        <w:tc>
          <w:tcPr>
            <w:tcW w:w="1701" w:type="dxa"/>
          </w:tcPr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83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346,44</w:t>
            </w:r>
          </w:p>
        </w:tc>
      </w:tr>
      <w:tr w:rsidR="00A536DC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4111" w:type="dxa"/>
            <w:gridSpan w:val="2"/>
          </w:tcPr>
          <w:p w:rsidR="00A536DC" w:rsidRPr="00372793" w:rsidRDefault="00A536DC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еквівалентного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ультразвуку (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266,64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319,97</w:t>
            </w:r>
          </w:p>
        </w:tc>
      </w:tr>
      <w:tr w:rsidR="00A536DC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4111" w:type="dxa"/>
            <w:gridSpan w:val="2"/>
          </w:tcPr>
          <w:p w:rsidR="00A536DC" w:rsidRPr="00372793" w:rsidRDefault="00A536DC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еквівалентного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інфразвуку</w:t>
            </w:r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266,64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319,97</w:t>
            </w:r>
          </w:p>
        </w:tc>
      </w:tr>
      <w:tr w:rsidR="00A536DC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4111" w:type="dxa"/>
            <w:gridSpan w:val="2"/>
          </w:tcPr>
          <w:p w:rsidR="00A536DC" w:rsidRPr="00014D44" w:rsidRDefault="00A536DC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ультразвуку в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октавних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смугах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266,64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319,97</w:t>
            </w:r>
          </w:p>
        </w:tc>
      </w:tr>
      <w:tr w:rsidR="00A536DC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4111" w:type="dxa"/>
            <w:gridSpan w:val="2"/>
          </w:tcPr>
          <w:p w:rsidR="00A536DC" w:rsidRPr="00372793" w:rsidRDefault="00A536DC" w:rsidP="008E2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інфразвуку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октавних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смугах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266,64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319,97</w:t>
            </w:r>
          </w:p>
        </w:tc>
      </w:tr>
      <w:tr w:rsidR="00A536DC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4111" w:type="dxa"/>
            <w:gridSpan w:val="2"/>
          </w:tcPr>
          <w:p w:rsidR="00A536DC" w:rsidRPr="00014D44" w:rsidRDefault="00A536DC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локальної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вібрації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спектрі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частот та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коректованого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еквівалентного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коректованого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A536DC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281,10</w:t>
            </w:r>
          </w:p>
        </w:tc>
        <w:tc>
          <w:tcPr>
            <w:tcW w:w="1701" w:type="dxa"/>
          </w:tcPr>
          <w:p w:rsidR="00A536DC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337,32</w:t>
            </w:r>
          </w:p>
        </w:tc>
      </w:tr>
      <w:tr w:rsidR="00A536DC" w:rsidRPr="007133CE" w:rsidTr="0021389C">
        <w:trPr>
          <w:gridAfter w:val="2"/>
          <w:wAfter w:w="3118" w:type="dxa"/>
          <w:trHeight w:val="1895"/>
        </w:trPr>
        <w:tc>
          <w:tcPr>
            <w:tcW w:w="817" w:type="dxa"/>
          </w:tcPr>
          <w:p w:rsidR="00A536D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4111" w:type="dxa"/>
            <w:gridSpan w:val="2"/>
          </w:tcPr>
          <w:p w:rsidR="00A536DC" w:rsidRPr="00372793" w:rsidRDefault="00A536DC" w:rsidP="00CD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вібрації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спектрі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частот та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коректованого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еквівалентного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коректованого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</w:p>
        </w:tc>
        <w:tc>
          <w:tcPr>
            <w:tcW w:w="1559" w:type="dxa"/>
          </w:tcPr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A536DC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281,10</w:t>
            </w:r>
          </w:p>
        </w:tc>
        <w:tc>
          <w:tcPr>
            <w:tcW w:w="1701" w:type="dxa"/>
          </w:tcPr>
          <w:p w:rsidR="00A536DC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372793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337,32</w:t>
            </w:r>
          </w:p>
        </w:tc>
      </w:tr>
      <w:tr w:rsidR="00A536DC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A536D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4111" w:type="dxa"/>
            <w:gridSpan w:val="2"/>
          </w:tcPr>
          <w:p w:rsidR="00A536DC" w:rsidRPr="00444384" w:rsidRDefault="00A536DC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рівня напруженості електромагнітного випромінювання та надання висновку щодо відповідності державним медико-санітарним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1559" w:type="dxa"/>
          </w:tcPr>
          <w:p w:rsidR="00A536DC" w:rsidRDefault="00CD346A" w:rsidP="008E2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дослідження</w:t>
            </w:r>
          </w:p>
          <w:p w:rsidR="008E251D" w:rsidRDefault="008E251D" w:rsidP="008E2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</w:t>
            </w:r>
          </w:p>
          <w:p w:rsidR="008E251D" w:rsidRDefault="008E251D" w:rsidP="008E2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показника 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C909D0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116,44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C909D0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139,72</w:t>
            </w:r>
          </w:p>
        </w:tc>
      </w:tr>
      <w:tr w:rsidR="00A536DC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A536DC" w:rsidRDefault="00A536DC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4111" w:type="dxa"/>
            <w:gridSpan w:val="2"/>
          </w:tcPr>
          <w:p w:rsidR="00A536DC" w:rsidRDefault="00A536DC" w:rsidP="00CD34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рівня щільності потоку енергії електромагнітного випромінювання та надання висновку щодо відповідності державним медико-санітарним нормативам</w:t>
            </w:r>
          </w:p>
        </w:tc>
        <w:tc>
          <w:tcPr>
            <w:tcW w:w="1559" w:type="dxa"/>
          </w:tcPr>
          <w:p w:rsidR="008E251D" w:rsidRDefault="008E251D" w:rsidP="008E2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дослідження</w:t>
            </w:r>
          </w:p>
          <w:p w:rsidR="008E251D" w:rsidRDefault="008E251D" w:rsidP="008E2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</w:t>
            </w:r>
          </w:p>
          <w:p w:rsidR="00A536DC" w:rsidRDefault="008E251D" w:rsidP="008E2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показника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C909D0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116,44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6DC" w:rsidRPr="00C909D0" w:rsidRDefault="00A536DC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139,72</w:t>
            </w:r>
          </w:p>
        </w:tc>
      </w:tr>
      <w:tr w:rsidR="00CD346A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159</w:t>
            </w:r>
          </w:p>
        </w:tc>
        <w:tc>
          <w:tcPr>
            <w:tcW w:w="4111" w:type="dxa"/>
            <w:gridSpan w:val="2"/>
          </w:tcPr>
          <w:p w:rsidR="00CD346A" w:rsidRPr="00444384" w:rsidRDefault="00CD346A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Дослідження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електромагнітного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поля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частоти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магнітного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поля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1559" w:type="dxa"/>
          </w:tcPr>
          <w:p w:rsidR="008E251D" w:rsidRDefault="008E251D" w:rsidP="008E2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 дослідження</w:t>
            </w:r>
          </w:p>
          <w:p w:rsidR="008E251D" w:rsidRDefault="008E251D" w:rsidP="008E2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одного</w:t>
            </w:r>
          </w:p>
          <w:p w:rsidR="00CD346A" w:rsidRDefault="008E251D" w:rsidP="008E2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показника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116,26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Pr="00372793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139,51</w:t>
            </w:r>
          </w:p>
        </w:tc>
      </w:tr>
      <w:tr w:rsidR="00CD346A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4111" w:type="dxa"/>
            <w:gridSpan w:val="2"/>
          </w:tcPr>
          <w:p w:rsidR="00CD346A" w:rsidRDefault="00CD346A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електростатичного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поля (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напруженості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559" w:type="dxa"/>
          </w:tcPr>
          <w:p w:rsidR="008E251D" w:rsidRDefault="008E251D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84,74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Pr="00372793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101,68</w:t>
            </w:r>
          </w:p>
        </w:tc>
      </w:tr>
      <w:tr w:rsidR="00CD346A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4C4E1B" w:rsidRDefault="004C4E1B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E1B" w:rsidRDefault="004C4E1B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4111" w:type="dxa"/>
            <w:gridSpan w:val="2"/>
          </w:tcPr>
          <w:p w:rsidR="00CD346A" w:rsidRPr="00C909D0" w:rsidRDefault="00CD346A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інфрачервоного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ультрафіолетового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>медико-санітарним</w:t>
            </w:r>
            <w:proofErr w:type="spellEnd"/>
            <w:r w:rsidRPr="00C909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8E251D" w:rsidRDefault="008E251D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Pr="00F93F9F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175,87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Pr="00F93F9F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211,05</w:t>
            </w:r>
          </w:p>
        </w:tc>
      </w:tr>
      <w:tr w:rsidR="00CD346A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4C4E1B" w:rsidRDefault="004C4E1B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E1B" w:rsidRDefault="004C4E1B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A53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4111" w:type="dxa"/>
            <w:gridSpan w:val="2"/>
          </w:tcPr>
          <w:p w:rsidR="00CD346A" w:rsidRDefault="00CD346A" w:rsidP="008E2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параметрів мікроклімату - температури повітря в житлових та виробничих приміщеннях </w:t>
            </w:r>
            <w:r w:rsid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</w:t>
            </w:r>
            <w:r w:rsid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висновку щодо відповідності державним медико-санітарним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559" w:type="dxa"/>
          </w:tcPr>
          <w:p w:rsidR="008E251D" w:rsidRDefault="008E251D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Pr="00C909D0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58,30</w:t>
            </w:r>
          </w:p>
        </w:tc>
        <w:tc>
          <w:tcPr>
            <w:tcW w:w="1701" w:type="dxa"/>
          </w:tcPr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51D" w:rsidRDefault="008E251D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Pr="00C909D0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69,96</w:t>
            </w:r>
          </w:p>
        </w:tc>
      </w:tr>
      <w:tr w:rsidR="00CD346A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4C4E1B" w:rsidRDefault="004C4E1B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E1B" w:rsidRDefault="004C4E1B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4111" w:type="dxa"/>
            <w:gridSpan w:val="2"/>
          </w:tcPr>
          <w:p w:rsidR="00CD346A" w:rsidRPr="00444384" w:rsidRDefault="00CD346A" w:rsidP="008E2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параметрів мікроклімату - відносної вологості повітря в житлових та виробничих приміщеннях </w:t>
            </w:r>
            <w:r w:rsid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</w:t>
            </w:r>
            <w:r w:rsidR="008E2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висновку щодо відповідності державним медико-санітарним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CD346A" w:rsidRDefault="00CD346A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C909D0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58,30</w:t>
            </w:r>
          </w:p>
        </w:tc>
        <w:tc>
          <w:tcPr>
            <w:tcW w:w="1701" w:type="dxa"/>
          </w:tcPr>
          <w:p w:rsidR="00CD346A" w:rsidRPr="00C909D0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69,96</w:t>
            </w:r>
          </w:p>
        </w:tc>
      </w:tr>
      <w:tr w:rsidR="00CD346A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4C4E1B" w:rsidRDefault="004C4E1B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E1B" w:rsidRDefault="004C4E1B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4111" w:type="dxa"/>
            <w:gridSpan w:val="2"/>
          </w:tcPr>
          <w:p w:rsidR="00CD346A" w:rsidRPr="00444384" w:rsidRDefault="00CD346A" w:rsidP="004C4E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параметрів мікроклімату - швидкості руху повітря в житлових та виробничих приміщеннях </w:t>
            </w:r>
            <w:r w:rsidR="004C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</w:t>
            </w:r>
            <w:r w:rsidR="004C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висновку щодо відповідності санітарно-гігієнічним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1559" w:type="dxa"/>
          </w:tcPr>
          <w:p w:rsidR="004C4E1B" w:rsidRDefault="004C4E1B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C909D0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58,30</w:t>
            </w:r>
          </w:p>
        </w:tc>
        <w:tc>
          <w:tcPr>
            <w:tcW w:w="1701" w:type="dxa"/>
          </w:tcPr>
          <w:p w:rsidR="00CD346A" w:rsidRPr="00C909D0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69,96</w:t>
            </w:r>
          </w:p>
        </w:tc>
      </w:tr>
      <w:tr w:rsidR="00CD346A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4C4E1B" w:rsidRDefault="004C4E1B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E1B" w:rsidRDefault="004C4E1B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4111" w:type="dxa"/>
            <w:gridSpan w:val="2"/>
          </w:tcPr>
          <w:p w:rsidR="00CD346A" w:rsidRDefault="00CD346A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рівня освітленості, яскравості або блискучості поверхні та надання висновку щодо відповідності державним медико-санітарним нормативам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1559" w:type="dxa"/>
          </w:tcPr>
          <w:p w:rsidR="004C4E1B" w:rsidRDefault="004C4E1B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C909D0" w:rsidRDefault="00CD346A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49,79                                                        </w:t>
            </w:r>
          </w:p>
        </w:tc>
        <w:tc>
          <w:tcPr>
            <w:tcW w:w="1701" w:type="dxa"/>
          </w:tcPr>
          <w:p w:rsidR="00CD346A" w:rsidRPr="00C909D0" w:rsidRDefault="00CD346A" w:rsidP="009C7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59,74</w:t>
            </w:r>
          </w:p>
        </w:tc>
      </w:tr>
      <w:tr w:rsidR="00CD346A" w:rsidRPr="007133CE" w:rsidTr="0021389C">
        <w:trPr>
          <w:gridAfter w:val="2"/>
          <w:wAfter w:w="3118" w:type="dxa"/>
        </w:trPr>
        <w:tc>
          <w:tcPr>
            <w:tcW w:w="817" w:type="dxa"/>
          </w:tcPr>
          <w:p w:rsidR="004C4E1B" w:rsidRDefault="004C4E1B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E1B" w:rsidRDefault="004C4E1B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CF33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4111" w:type="dxa"/>
            <w:gridSpan w:val="2"/>
          </w:tcPr>
          <w:p w:rsidR="00CD346A" w:rsidRPr="00165F42" w:rsidRDefault="00CD346A" w:rsidP="004C4E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кратності повітрообміну в житлових  приміщеннях , громадських будинк</w:t>
            </w:r>
            <w:r w:rsidR="004C4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виробничих приміщеннях,закладах охорони здоров</w:t>
            </w:r>
            <w:r w:rsidRPr="00165F4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                </w:t>
            </w:r>
          </w:p>
        </w:tc>
        <w:tc>
          <w:tcPr>
            <w:tcW w:w="1559" w:type="dxa"/>
          </w:tcPr>
          <w:p w:rsidR="004C4E1B" w:rsidRDefault="004C4E1B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C909D0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196,36</w:t>
            </w:r>
          </w:p>
        </w:tc>
        <w:tc>
          <w:tcPr>
            <w:tcW w:w="1701" w:type="dxa"/>
          </w:tcPr>
          <w:p w:rsidR="00CD346A" w:rsidRPr="00C909D0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235,64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CD346A" w:rsidRDefault="00CD346A" w:rsidP="00B36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346A" w:rsidRDefault="00CD346A" w:rsidP="00247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Санітарно-гігієнічна лабораторія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CD346A" w:rsidRDefault="00CD346A" w:rsidP="00D5109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F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Визначення </w:t>
            </w:r>
            <w:r w:rsidRPr="00D510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санітарно-гігієнічних показників в воді питній, водойм</w:t>
            </w:r>
          </w:p>
          <w:p w:rsidR="00CD346A" w:rsidRPr="00976FCE" w:rsidRDefault="00CD346A" w:rsidP="00AB4E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10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вмісту: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247E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247EE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Алюмінію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фотометричним 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135,05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162,06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Аміаку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колориметричним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77,71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93,26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gridSpan w:val="2"/>
          </w:tcPr>
          <w:p w:rsidR="00CD346A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Аніони (фтори ,хлорид,нітрит,нітрат, сульфат, фосфат ) методом іонної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хроматографії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325,23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390,28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170</w:t>
            </w:r>
          </w:p>
        </w:tc>
        <w:tc>
          <w:tcPr>
            <w:tcW w:w="4111" w:type="dxa"/>
            <w:gridSpan w:val="2"/>
          </w:tcPr>
          <w:p w:rsidR="00CD346A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Біологічне споживання кисню</w:t>
            </w:r>
            <w:r>
              <w:t xml:space="preserve"> </w:t>
            </w:r>
            <w:r w:rsidRPr="0031508C">
              <w:rPr>
                <w:rFonts w:ascii="Times New Roman" w:hAnsi="Times New Roman"/>
                <w:sz w:val="24"/>
                <w:szCs w:val="24"/>
                <w:lang w:val="uk-UA"/>
              </w:rPr>
              <w:t>титрометричним 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154,12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184,94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Водневий показник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іонометричним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54,12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64,95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Жорсткості загальної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титрометричним методом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75,11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90,13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Забарвленості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колориметричним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54,50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65,41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Завислі</w:t>
            </w:r>
            <w:r w:rsidRPr="003150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речовин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гравіметричним 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116,16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139,39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4111" w:type="dxa"/>
            <w:gridSpan w:val="2"/>
          </w:tcPr>
          <w:p w:rsidR="00CD346A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Залишковий хлор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титрометричним методом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53,17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63,81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Заліза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фотометричним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138,13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165,75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AB4E4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33C"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Запаху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при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/>
                <w:sz w:val="24"/>
                <w:szCs w:val="24"/>
                <w:lang w:val="uk-UA"/>
              </w:rPr>
              <w:t>⁰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С органолептичним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31,52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37,83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AB4E4A" w:rsidRDefault="00CD346A" w:rsidP="009C7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Запаху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sz w:val="24"/>
                <w:szCs w:val="24"/>
                <w:lang w:val="uk-UA"/>
              </w:rPr>
              <w:t>⁰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С органолептичним 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31,52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37,83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Кадмію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атомно-абсорбційним методом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163,30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195,96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9C733C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82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вольтамперометричним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138,13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165,76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Каламутність </w:t>
            </w:r>
            <w:proofErr w:type="spellStart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фотоколориметричним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74,21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89,06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Кальцію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титрометричним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118,56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142,27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Лужність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титрометричним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50,45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60,54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4111" w:type="dxa"/>
            <w:gridSpan w:val="2"/>
          </w:tcPr>
          <w:p w:rsidR="00CD346A" w:rsidRPr="00D4112E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Магнію розрахунковим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63,04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75,65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Марганцю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фотометричним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149,22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179,06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4111" w:type="dxa"/>
            <w:gridSpan w:val="2"/>
          </w:tcPr>
          <w:p w:rsidR="00CD346A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Миш'яку</w:t>
            </w:r>
            <w:r w:rsidRPr="00E161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61D3">
              <w:rPr>
                <w:rFonts w:ascii="Times New Roman" w:hAnsi="Times New Roman"/>
                <w:sz w:val="24"/>
                <w:szCs w:val="24"/>
                <w:lang w:val="uk-UA"/>
              </w:rPr>
              <w:t>вольтамперометричним</w:t>
            </w:r>
            <w:proofErr w:type="spellEnd"/>
            <w:r w:rsidRPr="00E161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161,55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193,86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Міді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атомно-абсорбційним методом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163,30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195,96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Міді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вольтамперометричним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138,13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165,76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Міді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фотометричним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138,15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165,78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Молібдену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фотометричним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148,32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177,99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4111" w:type="dxa"/>
            <w:gridSpan w:val="2"/>
          </w:tcPr>
          <w:p w:rsidR="00CD346A" w:rsidRPr="00E64471" w:rsidRDefault="00CD346A" w:rsidP="009C733C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Нафтопродукти</w:t>
            </w:r>
            <w:r w:rsidRPr="003150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гравіметричним 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E644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181,72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218,07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00C3E">
              <w:rPr>
                <w:rFonts w:ascii="Times New Roman" w:hAnsi="Times New Roman"/>
                <w:sz w:val="24"/>
                <w:szCs w:val="24"/>
                <w:lang w:val="uk-UA"/>
              </w:rPr>
              <w:t>афтопродукт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300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електрохімічним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179,97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215,97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Нікелю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атомно-абсорбційним методом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163,30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195,96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Нітратів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фотоколориметричним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117,10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140,52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195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Нітритів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фотоколориметричним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84,91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101,90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4111" w:type="dxa"/>
            <w:gridSpan w:val="2"/>
          </w:tcPr>
          <w:p w:rsidR="00CD346A" w:rsidRPr="00060143" w:rsidRDefault="00DF0318" w:rsidP="00DF03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Перманганатної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CD346A">
              <w:rPr>
                <w:rFonts w:ascii="Times New Roman" w:hAnsi="Times New Roman"/>
                <w:sz w:val="24"/>
                <w:szCs w:val="24"/>
                <w:lang w:val="uk-UA"/>
              </w:rPr>
              <w:t>кис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D346A">
              <w:rPr>
                <w:rFonts w:ascii="Times New Roman" w:hAnsi="Times New Roman"/>
                <w:sz w:val="24"/>
                <w:szCs w:val="24"/>
                <w:lang w:val="uk-UA"/>
              </w:rPr>
              <w:t>юваності</w:t>
            </w:r>
            <w:proofErr w:type="spellEnd"/>
            <w:r w:rsidR="00CD346A" w:rsidRPr="003150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D346A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титрометричним методом</w:t>
            </w:r>
            <w:r w:rsidR="00CD3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88,26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105,92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Поверхнево-активних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речовин фотометричним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122,14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146,56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Поліфосфатів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фотометричним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152,00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182,40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4111" w:type="dxa"/>
            <w:gridSpan w:val="2"/>
          </w:tcPr>
          <w:p w:rsidR="00CD346A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Присмак (смак) органолептичним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31,52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37,83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Розчиненого кисню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титрометричним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165,84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199,01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4111" w:type="dxa"/>
            <w:gridSpan w:val="2"/>
          </w:tcPr>
          <w:p w:rsidR="00CD346A" w:rsidRDefault="00CD346A" w:rsidP="009C7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Ртуті </w:t>
            </w:r>
            <w:proofErr w:type="spellStart"/>
            <w:r w:rsidRPr="00E161D3">
              <w:rPr>
                <w:rFonts w:ascii="Times New Roman" w:hAnsi="Times New Roman"/>
                <w:sz w:val="24"/>
                <w:szCs w:val="24"/>
                <w:lang w:val="uk-UA"/>
              </w:rPr>
              <w:t>вольтамперометричним</w:t>
            </w:r>
            <w:proofErr w:type="spellEnd"/>
            <w:r w:rsidRPr="00E161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152,45</w:t>
            </w:r>
          </w:p>
        </w:tc>
        <w:tc>
          <w:tcPr>
            <w:tcW w:w="1701" w:type="dxa"/>
          </w:tcPr>
          <w:p w:rsidR="00CD346A" w:rsidRDefault="00CD346A" w:rsidP="009C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182,94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Свинцю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атомно-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абсорбційним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163,30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195,96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AB4E4A" w:rsidRDefault="00CD346A" w:rsidP="009C7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4111" w:type="dxa"/>
            <w:gridSpan w:val="2"/>
          </w:tcPr>
          <w:p w:rsidR="00CD346A" w:rsidRDefault="00CD346A" w:rsidP="00541C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Свинцю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вольтамперометричним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138,13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165,75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Сульфатів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фотоколори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метричним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96,64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115,97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Сухого залишку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гравіметричним 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116,16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139,39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Тетрахлорвуглецю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181,01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217,21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Трихлоретилену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газохромато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графічним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181,03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217,24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Фторидів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фотометричним 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141,77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170,13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4111" w:type="dxa"/>
            <w:gridSpan w:val="2"/>
          </w:tcPr>
          <w:p w:rsidR="00CD346A" w:rsidRPr="00E36A02" w:rsidRDefault="00CD346A" w:rsidP="00541C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Хімічне споживання кисню титрометричним методом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127,25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152,71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Хлоридів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титрометричним методом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63,03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75,63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Хлороформу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газохромато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графічним</w:t>
            </w:r>
            <w:proofErr w:type="spellEnd"/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191,18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229,42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Хрому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фотометричним методом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152,01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182,41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Цинку  </w:t>
            </w:r>
            <w:r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атомно-абсорбційним методом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163,30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195,9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AB4E4A" w:rsidRDefault="00CD346A" w:rsidP="008109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4111" w:type="dxa"/>
            <w:gridSpan w:val="2"/>
          </w:tcPr>
          <w:p w:rsidR="00CD346A" w:rsidRPr="00060143" w:rsidRDefault="00CD346A" w:rsidP="00541C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вольтамперометричним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</w:t>
            </w:r>
          </w:p>
        </w:tc>
        <w:tc>
          <w:tcPr>
            <w:tcW w:w="1559" w:type="dxa"/>
          </w:tcPr>
          <w:p w:rsidR="00CD346A" w:rsidRDefault="00CD346A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138,13</w:t>
            </w:r>
          </w:p>
        </w:tc>
        <w:tc>
          <w:tcPr>
            <w:tcW w:w="1701" w:type="dxa"/>
          </w:tcPr>
          <w:p w:rsidR="00CD346A" w:rsidRDefault="00CD346A" w:rsidP="00541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165,76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CD346A" w:rsidRDefault="00CD346A" w:rsidP="00B367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D346A" w:rsidRPr="0021389C" w:rsidRDefault="00CD346A" w:rsidP="00213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13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Визначення вмісту хімічних та біологічних речовин </w:t>
            </w:r>
            <w:r w:rsidRPr="002138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 повітрі атмосферному, закритих приміщень, робочої зони</w:t>
            </w:r>
          </w:p>
          <w:p w:rsidR="00CD346A" w:rsidRDefault="00CD346A" w:rsidP="0021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зоту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діоксид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131,83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158,19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зоту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діоксид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кролеїн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227,66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273,20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060143" w:rsidRDefault="00CD346A" w:rsidP="002138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люмінію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сполук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одне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163,75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196,50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219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міак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170,85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205,02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8277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Аміак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28277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2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Pr="00282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  <w:p w:rsidR="00CD346A" w:rsidRPr="0021389C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060143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451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451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аліфатичн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их</w:t>
            </w:r>
            <w:r w:rsidRPr="00451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(вулканізаційні гази)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517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163,62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196,34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нгідрид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сірчист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ого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153,83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184,59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нгідрид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сірчист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ого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060143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нгідрид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фосфорн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141,06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169,27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sz w:val="24"/>
                <w:szCs w:val="24"/>
              </w:rPr>
              <w:t>нгідрид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D9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хромов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124,84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149,81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нілін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CD346A" w:rsidRPr="00060143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165,80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198,95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AB4E4A" w:rsidRDefault="00CD346A" w:rsidP="00B367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DC4EE9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нілі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ну </w:t>
            </w:r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152,39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182,87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sz w:val="24"/>
                <w:szCs w:val="24"/>
              </w:rPr>
              <w:t>цетальдегід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D9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141D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170,12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204,15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4111" w:type="dxa"/>
            <w:gridSpan w:val="2"/>
            <w:vAlign w:val="bottom"/>
          </w:tcPr>
          <w:p w:rsidR="00CD346A" w:rsidRPr="00946E2F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sz w:val="24"/>
                <w:szCs w:val="24"/>
              </w:rPr>
              <w:t>цетальдегід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173,54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208,24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цетон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ом  </w:t>
            </w:r>
          </w:p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135,76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162,91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4111" w:type="dxa"/>
            <w:gridSpan w:val="2"/>
          </w:tcPr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Ацетон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Бензину </w:t>
            </w:r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155,55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186,66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ензол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ом  </w:t>
            </w:r>
          </w:p>
          <w:p w:rsidR="00CD346A" w:rsidRPr="00D9141D" w:rsidRDefault="00CD346A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163,17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195,81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4111" w:type="dxa"/>
            <w:gridSpan w:val="2"/>
          </w:tcPr>
          <w:p w:rsidR="00CD346A" w:rsidRPr="00E75A4E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Бензолу  методом газової хроматографії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140,47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168,57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Бутилацетату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140,47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168,57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AB4E4A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Бутилацетату</w:t>
            </w:r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140,47</w:t>
            </w:r>
          </w:p>
        </w:tc>
        <w:tc>
          <w:tcPr>
            <w:tcW w:w="1701" w:type="dxa"/>
          </w:tcPr>
          <w:p w:rsidR="00CD346A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168,57</w:t>
            </w:r>
          </w:p>
        </w:tc>
      </w:tr>
      <w:tr w:rsidR="00CD346A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CD346A" w:rsidRPr="0041173F" w:rsidRDefault="00CD346A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gridSpan w:val="2"/>
            <w:vAlign w:val="bottom"/>
          </w:tcPr>
          <w:p w:rsidR="00CD346A" w:rsidRDefault="00CD346A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Бутану</w:t>
            </w:r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газової хроматографії</w:t>
            </w:r>
          </w:p>
        </w:tc>
        <w:tc>
          <w:tcPr>
            <w:tcW w:w="1559" w:type="dxa"/>
          </w:tcPr>
          <w:p w:rsidR="00CD346A" w:rsidRDefault="00CD346A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CD346A" w:rsidRPr="001A4D3E" w:rsidRDefault="00CD346A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1173F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Вінілацетату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E03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140,47</w:t>
            </w:r>
          </w:p>
        </w:tc>
        <w:tc>
          <w:tcPr>
            <w:tcW w:w="1701" w:type="dxa"/>
          </w:tcPr>
          <w:p w:rsidR="00163A14" w:rsidRPr="001A4D3E" w:rsidRDefault="00163A14" w:rsidP="00E034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168,57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1173F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Вінілацетату</w:t>
            </w:r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173,54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208,24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1173F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Вінілу хлорид </w:t>
            </w:r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173,54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208,24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1173F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3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541C1F" w:rsidRDefault="00163A14" w:rsidP="00AB4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Вінілу хлорид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138,09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165,70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1173F" w:rsidRDefault="00163A14" w:rsidP="008031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8031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хлорист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ого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178,35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214,01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1173F" w:rsidRDefault="00163A14" w:rsidP="008031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углецю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оксид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80312A" w:rsidRDefault="00163A14" w:rsidP="008031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углеводнів насичених (аліфатичні, С1-С19)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8031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A64A9C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углеводнів насичених (аліфатичні,  С1-С19)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140,62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168,74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8031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B9322A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Вуглецю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чотирьоххлористого</w:t>
            </w:r>
            <w:proofErr w:type="spellEnd"/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1173F" w:rsidRDefault="00163A14" w:rsidP="008031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Гексану </w:t>
            </w:r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8031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Гідразину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його похідних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116,94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140,33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8031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gridSpan w:val="2"/>
          </w:tcPr>
          <w:p w:rsidR="00163A14" w:rsidRDefault="00163A14" w:rsidP="00541C1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Дивинілу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(1,3-бутадієну)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142,15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170,58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піхлоргідрин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146,80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176,16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Етилацетату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155,55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186,66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Етилацетату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140,47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168,57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Етилену </w:t>
            </w:r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193,42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232,10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4111" w:type="dxa"/>
            <w:gridSpan w:val="2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Етиленгліколю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138,27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165,92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Етиленгліколю </w:t>
            </w:r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Етилену оксид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123,82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148,58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аліза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ксид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143,98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172,77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4111" w:type="dxa"/>
            <w:gridSpan w:val="2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аніфол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146,89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176,27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арбамід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162,61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195,13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ислот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урашин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140,91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169,09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139,64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167,57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ірчан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фотометричним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144,96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173,95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174,22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209,06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Ксилолу</w:t>
            </w:r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163,45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196,14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4111" w:type="dxa"/>
            <w:gridSpan w:val="2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Ксилолу</w:t>
            </w:r>
            <w:r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163,76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196,51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3232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4111" w:type="dxa"/>
            <w:gridSpan w:val="2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ів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ї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их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223,74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268,49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3232" w:rsidRDefault="00163A14" w:rsidP="00B367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4111" w:type="dxa"/>
            <w:gridSpan w:val="2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арганц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200,73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240,87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4111" w:type="dxa"/>
            <w:gridSpan w:val="2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Масел мінеральних нафтових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118,24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141,89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B1F29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269</w:t>
            </w:r>
          </w:p>
        </w:tc>
        <w:tc>
          <w:tcPr>
            <w:tcW w:w="4111" w:type="dxa"/>
            <w:gridSpan w:val="2"/>
          </w:tcPr>
          <w:p w:rsidR="00163A14" w:rsidRDefault="00163A14" w:rsidP="005136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Міді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159,74</w:t>
            </w:r>
          </w:p>
        </w:tc>
        <w:tc>
          <w:tcPr>
            <w:tcW w:w="1701" w:type="dxa"/>
          </w:tcPr>
          <w:p w:rsidR="00163A14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191,69</w:t>
            </w:r>
          </w:p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3232" w:rsidRDefault="00163A14" w:rsidP="00B367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4111" w:type="dxa"/>
            <w:gridSpan w:val="2"/>
          </w:tcPr>
          <w:p w:rsidR="00163A14" w:rsidRDefault="00163A14" w:rsidP="00541C1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Метану </w:t>
            </w:r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3232" w:rsidRDefault="00163A14" w:rsidP="00B367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4111" w:type="dxa"/>
            <w:gridSpan w:val="2"/>
          </w:tcPr>
          <w:p w:rsidR="00163A14" w:rsidRPr="005B1F29" w:rsidRDefault="00163A14" w:rsidP="005136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Метилмеркаптану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електрохімічним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3232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136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Метилметакрилату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140,47</w:t>
            </w:r>
          </w:p>
        </w:tc>
        <w:tc>
          <w:tcPr>
            <w:tcW w:w="1701" w:type="dxa"/>
          </w:tcPr>
          <w:p w:rsidR="00163A14" w:rsidRPr="001A4D3E" w:rsidRDefault="00163A14" w:rsidP="00541C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168,57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Нікелю металічний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137,76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165,31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Озон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222,75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267,30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21389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Олова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163A14" w:rsidRDefault="00163A14" w:rsidP="0021389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128,28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153,94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гравіметричним методом</w:t>
            </w:r>
          </w:p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Пропану </w:t>
            </w:r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Пропілену</w:t>
            </w:r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193,42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232,10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  <w:p w:rsidR="00163A14" w:rsidRPr="0021389C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  <w:p w:rsidR="00163A14" w:rsidRPr="00686126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174,30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209,16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Сажі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</w:p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86,94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104,32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Свинцю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63A14" w:rsidRPr="00F34588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160,03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192,03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ірководн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фотометричним методом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163A14" w:rsidRPr="00060143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158,96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190,76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Сірководню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Спирту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бутилового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138,24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165,89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Спирту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бутилового</w:t>
            </w:r>
            <w:proofErr w:type="spellEnd"/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Спирту етилового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138,24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165,89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Спирту етилового </w:t>
            </w:r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Спирту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ізобутилового</w:t>
            </w:r>
            <w:proofErr w:type="spellEnd"/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Спирту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ізопропілового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146,60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175,92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32BDF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420F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20F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20F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ізопропілов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Спирту метилового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141,42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169,70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Спирту  метилового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хроматографічним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одне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</w:t>
            </w:r>
          </w:p>
        </w:tc>
        <w:tc>
          <w:tcPr>
            <w:tcW w:w="1559" w:type="dxa"/>
          </w:tcPr>
          <w:p w:rsidR="00163A14" w:rsidRPr="00BC4B0F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B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152,10</w:t>
            </w:r>
          </w:p>
        </w:tc>
        <w:tc>
          <w:tcPr>
            <w:tcW w:w="1701" w:type="dxa"/>
          </w:tcPr>
          <w:p w:rsidR="00163A14" w:rsidRPr="00BC4B0F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B0F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995C4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294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Спирту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пропілового</w:t>
            </w:r>
            <w:proofErr w:type="spellEnd"/>
            <w:r w:rsidRPr="00E7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995C4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422762" w:rsidRDefault="00163A14" w:rsidP="00513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Стирол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227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159,00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190,80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70B9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874C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Стирол </w:t>
            </w:r>
            <w:proofErr w:type="spellStart"/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163A14" w:rsidRPr="00422762" w:rsidRDefault="00163A14" w:rsidP="00874C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140,49</w:t>
            </w:r>
          </w:p>
        </w:tc>
        <w:tc>
          <w:tcPr>
            <w:tcW w:w="1701" w:type="dxa"/>
          </w:tcPr>
          <w:p w:rsidR="00163A14" w:rsidRPr="001A4D3E" w:rsidRDefault="00163A14" w:rsidP="00874CF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168,59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422762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Тетрахлоретилену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Тетраетилсвинцю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130,05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156,06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олуілендіізоціанат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141,35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169,62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Толуолу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163,45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196,14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олуол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163A14" w:rsidRPr="00422762" w:rsidRDefault="00163A14" w:rsidP="00570B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161,11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193,33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спір</w:t>
            </w:r>
            <w:r w:rsidRPr="00995C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ту </w:t>
            </w:r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163,45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196,14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енол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152,39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182,87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енол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128,38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154,06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ормальдегід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136,37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163,65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4111" w:type="dxa"/>
            <w:gridSpan w:val="2"/>
            <w:vAlign w:val="bottom"/>
          </w:tcPr>
          <w:p w:rsidR="00163A14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  <w:p w:rsidR="00163A14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170,23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204,28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995C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Хлороформу </w:t>
            </w:r>
            <w:r w:rsidRPr="004A77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152,10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182,52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рому оксид </w:t>
            </w:r>
            <w:proofErr w:type="spellStart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167,91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201,49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70B9D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4111" w:type="dxa"/>
            <w:gridSpan w:val="2"/>
            <w:vAlign w:val="bottom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Цинку оксид фотометричним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241,37</w:t>
            </w:r>
          </w:p>
        </w:tc>
        <w:tc>
          <w:tcPr>
            <w:tcW w:w="1701" w:type="dxa"/>
          </w:tcPr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D3E">
              <w:rPr>
                <w:rFonts w:ascii="Times New Roman" w:hAnsi="Times New Roman"/>
                <w:sz w:val="24"/>
                <w:szCs w:val="24"/>
                <w:lang w:val="uk-UA"/>
              </w:rPr>
              <w:t>289,64</w:t>
            </w:r>
          </w:p>
        </w:tc>
      </w:tr>
      <w:tr w:rsidR="00163A14" w:rsidRPr="00F93F9F" w:rsidTr="0021389C">
        <w:tc>
          <w:tcPr>
            <w:tcW w:w="9747" w:type="dxa"/>
            <w:gridSpan w:val="6"/>
          </w:tcPr>
          <w:p w:rsidR="00163A14" w:rsidRDefault="00163A14" w:rsidP="00D555D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163A14" w:rsidRPr="001A4D3E" w:rsidRDefault="00163A14" w:rsidP="00D555D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A4D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Визначення вмісту токсичних сполук в полімерних матеріалах та виробах із них </w:t>
            </w:r>
          </w:p>
          <w:p w:rsidR="00163A14" w:rsidRPr="001A4D3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Pr="00F93F9F" w:rsidRDefault="00163A14"/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4111" w:type="dxa"/>
            <w:gridSpan w:val="2"/>
          </w:tcPr>
          <w:p w:rsidR="00163A14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Аміак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фотометрични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(повітряне модельне середовище)</w:t>
            </w:r>
          </w:p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727CC9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7CC9">
              <w:rPr>
                <w:rFonts w:ascii="Times New Roman" w:hAnsi="Times New Roman"/>
                <w:sz w:val="24"/>
                <w:szCs w:val="24"/>
                <w:lang w:val="uk-UA"/>
              </w:rPr>
              <w:t>176,10</w:t>
            </w:r>
          </w:p>
        </w:tc>
        <w:tc>
          <w:tcPr>
            <w:tcW w:w="1701" w:type="dxa"/>
          </w:tcPr>
          <w:p w:rsidR="00163A14" w:rsidRPr="00727CC9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7CC9">
              <w:rPr>
                <w:rFonts w:ascii="Times New Roman" w:hAnsi="Times New Roman"/>
                <w:sz w:val="24"/>
                <w:szCs w:val="24"/>
                <w:lang w:val="uk-UA"/>
              </w:rPr>
              <w:t>211,32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Ацетон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727CC9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7CC9">
              <w:rPr>
                <w:rFonts w:ascii="Times New Roman" w:hAnsi="Times New Roman"/>
                <w:sz w:val="24"/>
                <w:szCs w:val="24"/>
                <w:lang w:val="uk-UA"/>
              </w:rPr>
              <w:t>147,33</w:t>
            </w:r>
          </w:p>
        </w:tc>
        <w:tc>
          <w:tcPr>
            <w:tcW w:w="1701" w:type="dxa"/>
          </w:tcPr>
          <w:p w:rsidR="00163A14" w:rsidRPr="00727CC9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7CC9">
              <w:rPr>
                <w:rFonts w:ascii="Times New Roman" w:hAnsi="Times New Roman"/>
                <w:sz w:val="24"/>
                <w:szCs w:val="24"/>
                <w:lang w:val="uk-UA"/>
              </w:rPr>
              <w:t>176,79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Акрилонітрил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727CC9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7CC9">
              <w:rPr>
                <w:rFonts w:ascii="Times New Roman" w:hAnsi="Times New Roman"/>
                <w:sz w:val="24"/>
                <w:szCs w:val="24"/>
                <w:lang w:val="uk-UA"/>
              </w:rPr>
              <w:t>200,59</w:t>
            </w:r>
          </w:p>
        </w:tc>
        <w:tc>
          <w:tcPr>
            <w:tcW w:w="1701" w:type="dxa"/>
          </w:tcPr>
          <w:p w:rsidR="00163A14" w:rsidRPr="00727CC9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7CC9">
              <w:rPr>
                <w:rFonts w:ascii="Times New Roman" w:hAnsi="Times New Roman"/>
                <w:sz w:val="24"/>
                <w:szCs w:val="24"/>
                <w:lang w:val="uk-UA"/>
              </w:rPr>
              <w:t>240,70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Бензол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522B21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B21">
              <w:rPr>
                <w:rFonts w:ascii="Times New Roman" w:hAnsi="Times New Roman"/>
                <w:sz w:val="24"/>
                <w:szCs w:val="24"/>
                <w:lang w:val="uk-UA"/>
              </w:rPr>
              <w:t>176,14</w:t>
            </w:r>
          </w:p>
        </w:tc>
        <w:tc>
          <w:tcPr>
            <w:tcW w:w="1701" w:type="dxa"/>
          </w:tcPr>
          <w:p w:rsidR="00163A14" w:rsidRPr="00522B21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B21">
              <w:rPr>
                <w:rFonts w:ascii="Times New Roman" w:hAnsi="Times New Roman"/>
                <w:sz w:val="24"/>
                <w:szCs w:val="24"/>
                <w:lang w:val="uk-UA"/>
              </w:rPr>
              <w:t>211,36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Бутанол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одне дослідження</w:t>
            </w:r>
          </w:p>
        </w:tc>
        <w:tc>
          <w:tcPr>
            <w:tcW w:w="1559" w:type="dxa"/>
          </w:tcPr>
          <w:p w:rsidR="00163A14" w:rsidRPr="00522B21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B21">
              <w:rPr>
                <w:rFonts w:ascii="Times New Roman" w:hAnsi="Times New Roman"/>
                <w:sz w:val="24"/>
                <w:szCs w:val="24"/>
                <w:lang w:val="uk-UA"/>
              </w:rPr>
              <w:t>152,40</w:t>
            </w:r>
          </w:p>
        </w:tc>
        <w:tc>
          <w:tcPr>
            <w:tcW w:w="1701" w:type="dxa"/>
          </w:tcPr>
          <w:p w:rsidR="00163A14" w:rsidRPr="00522B21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B21">
              <w:rPr>
                <w:rFonts w:ascii="Times New Roman" w:hAnsi="Times New Roman"/>
                <w:sz w:val="24"/>
                <w:szCs w:val="24"/>
                <w:lang w:val="uk-UA"/>
              </w:rPr>
              <w:t>182,88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315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Бутилацетат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207,64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249,16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Вінілацетат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216,25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259,50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Дибутилфталат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171,32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205,59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Діоктилфталат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газової </w:t>
            </w:r>
            <w:proofErr w:type="spellStart"/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хроматоргафії</w:t>
            </w:r>
            <w:proofErr w:type="spellEnd"/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175,94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211,12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Епіхлоргідрин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фотометричний  метод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179,19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215,03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Етилацетат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198,94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238,73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Етилбензол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160,85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193,02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Етиленглікол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фотометрични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195,87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235,04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61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Ізопропанол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152,40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182,88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619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зобутанол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152,40</w:t>
            </w:r>
          </w:p>
        </w:tc>
        <w:tc>
          <w:tcPr>
            <w:tcW w:w="1701" w:type="dxa"/>
          </w:tcPr>
          <w:p w:rsidR="00163A14" w:rsidRPr="00EE454A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182,88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Ксилол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179,39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215,27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152,40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182,88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Пропанол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152,40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182,88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Стирол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фотометрични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185,15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222,18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Толуол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197,70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237,24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фотометрични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167,40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200,88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Формальдегід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фотометрични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(повітряне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169,78</w:t>
            </w:r>
          </w:p>
        </w:tc>
        <w:tc>
          <w:tcPr>
            <w:tcW w:w="1701" w:type="dxa"/>
          </w:tcPr>
          <w:p w:rsidR="00163A14" w:rsidRPr="00EE454A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54A">
              <w:rPr>
                <w:rFonts w:ascii="Times New Roman" w:hAnsi="Times New Roman"/>
                <w:sz w:val="24"/>
                <w:szCs w:val="24"/>
                <w:lang w:val="uk-UA"/>
              </w:rPr>
              <w:t>203,74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Акрилонітрил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газової хроматографії (рідке модельне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одне дослідження</w:t>
            </w:r>
          </w:p>
        </w:tc>
        <w:tc>
          <w:tcPr>
            <w:tcW w:w="1559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175,96</w:t>
            </w:r>
          </w:p>
        </w:tc>
        <w:tc>
          <w:tcPr>
            <w:tcW w:w="1701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211,16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333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Ацетон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газової хроматографії (рідке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154,69</w:t>
            </w:r>
          </w:p>
        </w:tc>
        <w:tc>
          <w:tcPr>
            <w:tcW w:w="1701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185,62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21389C" w:rsidRDefault="00163A14" w:rsidP="00AB4E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фотометрични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145,18</w:t>
            </w:r>
          </w:p>
        </w:tc>
        <w:tc>
          <w:tcPr>
            <w:tcW w:w="1701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174,22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Бутанол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методом газової хроматографії.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161,02</w:t>
            </w:r>
          </w:p>
        </w:tc>
        <w:tc>
          <w:tcPr>
            <w:tcW w:w="1701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193,23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Бутилацетат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175,96</w:t>
            </w:r>
          </w:p>
        </w:tc>
        <w:tc>
          <w:tcPr>
            <w:tcW w:w="1701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211,16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Гексаметилендіамін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середовище), фотометрични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173,90</w:t>
            </w:r>
          </w:p>
        </w:tc>
        <w:tc>
          <w:tcPr>
            <w:tcW w:w="1701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208,69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1438B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Дибутилфталат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171,84</w:t>
            </w:r>
          </w:p>
        </w:tc>
        <w:tc>
          <w:tcPr>
            <w:tcW w:w="1701" w:type="dxa"/>
          </w:tcPr>
          <w:p w:rsidR="00163A14" w:rsidRPr="00DB78A2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8A2">
              <w:rPr>
                <w:rFonts w:ascii="Times New Roman" w:hAnsi="Times New Roman"/>
                <w:sz w:val="24"/>
                <w:szCs w:val="24"/>
                <w:lang w:val="uk-UA"/>
              </w:rPr>
              <w:t>206,20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Діоктилфталат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середовище),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171,49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205,79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Епіхлоргідрин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середовище),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газогроматографічним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205,98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247,17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Етилацетат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(рідке модельне за одне дослідження середовище)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175,96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211,16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Ізобутанол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мтодом</w:t>
            </w:r>
            <w:proofErr w:type="spellEnd"/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164,47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197,37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5619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Ізопропанол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164,47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197,37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5619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344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Кадмі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атомно-абсорбційним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163,58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196,29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Капролактам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фотометрични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173,07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207,69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Кобальт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атомно-абсорбційним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163,23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195,88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164,47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197,37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атомно-абсорбційни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169,57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203,48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Миш’як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середовище), фотометричним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186,82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224,18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Органолептика (рідке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5619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Пропіловий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спирт (рідке модельне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середовище)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одне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161,02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193,23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352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Свинц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середовище),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 атомно-абсорбційним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166,77</w:t>
            </w:r>
          </w:p>
          <w:p w:rsidR="00163A14" w:rsidRPr="001438B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200,13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Стирол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середовище), 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161,02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193,23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Стійкість до дії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слюни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54,17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65,00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Стійкість до дії поту (рідке модельне середовище)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58,63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70,36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середовище), фотометрични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278,57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334,28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Формальдегід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фотометричним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170,37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204,44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619D7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358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середовище), фотометричним 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183,74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220,49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38237F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(рідке модельне середовище) атомно-абсорбційним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168,02</w:t>
            </w:r>
          </w:p>
        </w:tc>
        <w:tc>
          <w:tcPr>
            <w:tcW w:w="1701" w:type="dxa"/>
          </w:tcPr>
          <w:p w:rsidR="00163A14" w:rsidRPr="00C64E5E" w:rsidRDefault="00163A14" w:rsidP="008453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201,62</w:t>
            </w:r>
          </w:p>
        </w:tc>
      </w:tr>
      <w:tr w:rsidR="00163A14" w:rsidRPr="00F93F9F" w:rsidTr="00AB4E4A">
        <w:tc>
          <w:tcPr>
            <w:tcW w:w="9747" w:type="dxa"/>
            <w:gridSpan w:val="6"/>
          </w:tcPr>
          <w:p w:rsidR="00163A14" w:rsidRDefault="00163A14" w:rsidP="008453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3A14" w:rsidRPr="00C64E5E" w:rsidRDefault="00163A14" w:rsidP="00EA464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 вмісту отрутохімікатів в питній воді,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4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воді водойм, </w:t>
            </w:r>
            <w:proofErr w:type="spellStart"/>
            <w:r w:rsidRPr="0084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грунті</w:t>
            </w:r>
            <w:proofErr w:type="spellEnd"/>
          </w:p>
        </w:tc>
        <w:tc>
          <w:tcPr>
            <w:tcW w:w="1559" w:type="dxa"/>
          </w:tcPr>
          <w:p w:rsidR="00163A14" w:rsidRPr="00F93F9F" w:rsidRDefault="00163A14"/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FC40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Амітаз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 газорідинної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187,44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224,93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Амітаз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тонкошарової хроматографії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340,70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408,84</w:t>
            </w:r>
          </w:p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Бентазону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322,66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387,19</w:t>
            </w:r>
          </w:p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111" w:type="dxa"/>
            <w:gridSpan w:val="2"/>
          </w:tcPr>
          <w:p w:rsidR="00163A14" w:rsidRPr="006D42E9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Гліфосату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288,03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345,64</w:t>
            </w:r>
          </w:p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111" w:type="dxa"/>
            <w:gridSpan w:val="2"/>
          </w:tcPr>
          <w:p w:rsidR="00163A14" w:rsidRPr="006D42E9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2,4-Д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320,72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384,87</w:t>
            </w:r>
          </w:p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FC4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Карбоксину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газорідинної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254,66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305,60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111" w:type="dxa"/>
            <w:gridSpan w:val="2"/>
          </w:tcPr>
          <w:p w:rsidR="00163A14" w:rsidRPr="00CE409B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Карбоксину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268,81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322,57</w:t>
            </w:r>
          </w:p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Карбосульфану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газорідинної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337,49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404,99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Карбосульфану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348,61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418,33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Ленацилу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294,36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353,24</w:t>
            </w:r>
          </w:p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4111" w:type="dxa"/>
            <w:gridSpan w:val="2"/>
          </w:tcPr>
          <w:p w:rsidR="00163A14" w:rsidRDefault="00163A14" w:rsidP="00FC40CA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Омайту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пропаргіту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173,51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208,21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Похідних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ацетанілідів 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324,34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389,21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Похідних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карбамінової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кислоти методом тонкошарової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314,16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376,99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4111" w:type="dxa"/>
            <w:gridSpan w:val="2"/>
          </w:tcPr>
          <w:p w:rsidR="00163A14" w:rsidRPr="008539BC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Похідних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неонікотиноїдів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одом газорідинної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310,47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372,57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0C24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374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FC4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Похідних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неонікотиноїдів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тонкошарової 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283,41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340,09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375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Пропамокарб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гідрохлориду</w:t>
            </w:r>
            <w:proofErr w:type="spellEnd"/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тодом газорідинної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398,89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478,66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376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Ридомілу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металаксилу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173,46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208,16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845302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Ровралю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тонкошарової 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366,24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439,49</w:t>
            </w:r>
          </w:p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4111" w:type="dxa"/>
            <w:gridSpan w:val="2"/>
          </w:tcPr>
          <w:p w:rsidR="00163A14" w:rsidRDefault="00163A14" w:rsidP="00FC40CA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Синтетичних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піретроїдів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тонкошарової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246,26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295,51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Синптетичних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піретроїдів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газорідинної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281,85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338,22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D51093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Сим-триазинів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тонкошарової хроматографії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211,28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253,54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Фосфорорганічних пестицидів методом газорідинної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314,20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377,04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Фосфорорганічних пестицидів методом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314,20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377,04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383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228,80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274,56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4111" w:type="dxa"/>
            <w:gridSpan w:val="2"/>
          </w:tcPr>
          <w:p w:rsidR="00163A14" w:rsidRPr="00CD75D4" w:rsidRDefault="00163A14" w:rsidP="00D51093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Хізалофопетилу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газорідинної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276,62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331,95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34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Хізалофоп-п-тефурил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3534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тодом газорідинної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305,62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366,75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D51093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Хлорорганічних пестицидів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газорідинної   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339,88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407,86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486B5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D51093">
            <w:pPr>
              <w:ind w:righ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Хлорорганічних пестицидів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   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EA4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282,46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338,95</w:t>
            </w:r>
          </w:p>
        </w:tc>
      </w:tr>
      <w:tr w:rsidR="00163A14" w:rsidRPr="00F93F9F" w:rsidTr="00AB4E4A">
        <w:tc>
          <w:tcPr>
            <w:tcW w:w="9747" w:type="dxa"/>
            <w:gridSpan w:val="6"/>
          </w:tcPr>
          <w:p w:rsidR="00163A14" w:rsidRDefault="00163A14" w:rsidP="00574D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63A14" w:rsidRDefault="00163A14" w:rsidP="00EA4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Визначення вмісту санітарно-гігієнічних показників  в харчових продуктах</w:t>
            </w:r>
          </w:p>
          <w:p w:rsidR="00163A14" w:rsidRPr="00C64E5E" w:rsidRDefault="00163A14" w:rsidP="00EA464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Pr="00F93F9F" w:rsidRDefault="00163A14"/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388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Афлотоксин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М1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328,20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393,85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Афлотоксин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В1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тонкошаров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хроматографі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296,70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356,04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Афлотоксин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тонкошаров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хроматографі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309,26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371,11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ензойн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>кислот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фотометричним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147,46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176,96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ологост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гравіметричним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84,64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101,56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істамін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фотометричний метод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168,39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202,07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Дезоксиніваленол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тодом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333,73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400,47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іастазн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фотометричним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141,85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170,22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вуглецю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фізичним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74,08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88,89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397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Жир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Гербером</w:t>
            </w:r>
            <w:proofErr w:type="spellEnd"/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110,36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132,44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398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Жир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гравіметричним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129,67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155,60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399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Жир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рефрактометричним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118,13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141,75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Зеараленон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 тонкошарової хроматографії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364,48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437,38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Кадмі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ольтамперометричний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198,54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238,25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Кадмі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атомно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абсорційни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152,47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182,96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Калорійн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хімічн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харчових продуктів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119,06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142,87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Кислотн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хлібобулочних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виробах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гравіметричним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85,31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102,37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Кислотн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титрометрични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3A14" w:rsidRPr="007E089E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85,52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102,63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ислотн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в м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ді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итрометричним методом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75,97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91,17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Лужн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титрометрични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AB4E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85,52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E5E">
              <w:rPr>
                <w:rFonts w:ascii="Times New Roman" w:hAnsi="Times New Roman"/>
                <w:sz w:val="24"/>
                <w:szCs w:val="24"/>
                <w:lang w:val="uk-UA"/>
              </w:rPr>
              <w:t>102,63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асо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частк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вологи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гравіметричним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120,52</w:t>
            </w:r>
          </w:p>
        </w:tc>
        <w:tc>
          <w:tcPr>
            <w:tcW w:w="1701" w:type="dxa"/>
          </w:tcPr>
          <w:p w:rsidR="00163A14" w:rsidRPr="00353490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144,63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Масов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начинки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84,64</w:t>
            </w:r>
          </w:p>
        </w:tc>
        <w:tc>
          <w:tcPr>
            <w:tcW w:w="1701" w:type="dxa"/>
          </w:tcPr>
          <w:p w:rsidR="00163A14" w:rsidRPr="00353490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101,56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частк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сухих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рефрактометричним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90,41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108,50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Масов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спирту 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(пиво)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99,61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119,53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Масов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сухих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початковому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суслі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CB45F6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67,77</w:t>
            </w:r>
          </w:p>
        </w:tc>
        <w:tc>
          <w:tcPr>
            <w:tcW w:w="1701" w:type="dxa"/>
          </w:tcPr>
          <w:p w:rsidR="00163A14" w:rsidRPr="00353490" w:rsidRDefault="00CB45F6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81,33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Миш’як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247,57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297,08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ольтамперометрични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198,54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238,25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атомно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абсорційни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162,54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195,05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ітрат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іонометричний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87,67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105,20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Нітрит натрію фотометричним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200,92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241,11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FC40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ксиметилфурфуролу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(якісна реакція)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95,22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114,26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ольтамперометрични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159,77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191,73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Органолепти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чні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показники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52,80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63,36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атулін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тонкошарової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хроматографії</w:t>
            </w:r>
            <w:proofErr w:type="spellEnd"/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364,24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437,08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Порист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гравіметричним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31,52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37,83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Пероксид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водню 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155,44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186,53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атомно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абсорційни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176,42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211,70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колориметричним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195,64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234,76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Свинц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ольтамперометричн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198,54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238,25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Свинц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атомно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абсорційни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153,19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183,83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Суміш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флотоксин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методом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тонкошаров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хроматографі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389,27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467,12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FC40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молочних продуктах(якісна реакція)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144,69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173,62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Сорбінов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фотометрични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195,42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234,50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9A7091">
              <w:rPr>
                <w:rFonts w:ascii="Times New Roman" w:hAnsi="Times New Roman"/>
                <w:sz w:val="24"/>
                <w:szCs w:val="24"/>
              </w:rPr>
              <w:t>ух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безалкогольній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п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родукції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титрометричним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86,53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103,84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5C0A2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Хлорид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натрію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титрометрични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91,66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109,99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1" w:type="dxa"/>
            <w:gridSpan w:val="2"/>
          </w:tcPr>
          <w:p w:rsidR="00163A14" w:rsidRPr="002B6A24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ольтамперометрични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198,54</w:t>
            </w:r>
          </w:p>
        </w:tc>
        <w:tc>
          <w:tcPr>
            <w:tcW w:w="1701" w:type="dxa"/>
          </w:tcPr>
          <w:p w:rsidR="00163A14" w:rsidRPr="00353490" w:rsidRDefault="00163A14" w:rsidP="00D832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238,25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атомно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абсорційни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179,79</w:t>
            </w:r>
          </w:p>
        </w:tc>
        <w:tc>
          <w:tcPr>
            <w:tcW w:w="1701" w:type="dxa"/>
          </w:tcPr>
          <w:p w:rsidR="00163A14" w:rsidRPr="00353490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215,75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hAnsi="Times New Roman"/>
                <w:sz w:val="24"/>
                <w:szCs w:val="24"/>
              </w:rPr>
              <w:t>фотометричним</w:t>
            </w:r>
            <w:proofErr w:type="spellEnd"/>
            <w:r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179,16</w:t>
            </w:r>
          </w:p>
        </w:tc>
        <w:tc>
          <w:tcPr>
            <w:tcW w:w="1701" w:type="dxa"/>
          </w:tcPr>
          <w:p w:rsidR="00163A14" w:rsidRPr="00353490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214,99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D81829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8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111" w:type="dxa"/>
            <w:gridSpan w:val="2"/>
          </w:tcPr>
          <w:p w:rsidR="00163A14" w:rsidRPr="009A7091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Якість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ермічн</w:t>
            </w:r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обробк</w:t>
            </w:r>
            <w:proofErr w:type="spellEnd"/>
            <w:r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559" w:type="dxa"/>
          </w:tcPr>
          <w:p w:rsidR="00163A14" w:rsidRPr="00353490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353490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94,20</w:t>
            </w:r>
          </w:p>
        </w:tc>
        <w:tc>
          <w:tcPr>
            <w:tcW w:w="1701" w:type="dxa"/>
          </w:tcPr>
          <w:p w:rsidR="00163A14" w:rsidRPr="00353490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490">
              <w:rPr>
                <w:rFonts w:ascii="Times New Roman" w:hAnsi="Times New Roman"/>
                <w:sz w:val="24"/>
                <w:szCs w:val="24"/>
                <w:lang w:val="uk-UA"/>
              </w:rPr>
              <w:t>113,04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163A14" w:rsidRDefault="00163A14" w:rsidP="00D510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63A14" w:rsidRPr="007610E6" w:rsidRDefault="00163A14" w:rsidP="00D510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610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Визначення вмісту санітарно-гігієнічних показників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610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7610E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грунті</w:t>
            </w:r>
            <w:proofErr w:type="spellEnd"/>
          </w:p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Амонію фотометричним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139,57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167,48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D5109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Водневий показник потенціометричним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74,16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88,99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111" w:type="dxa"/>
            <w:gridSpan w:val="2"/>
          </w:tcPr>
          <w:p w:rsidR="00163A14" w:rsidRPr="001B17E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Кадмі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атомно-абсорбційним методом 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167,13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200,55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1" w:type="dxa"/>
            <w:gridSpan w:val="2"/>
          </w:tcPr>
          <w:p w:rsidR="00163A14" w:rsidRPr="001B17E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Кадмі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інверсійної </w:t>
            </w:r>
            <w:proofErr w:type="spellStart"/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вольтамперометрії</w:t>
            </w:r>
            <w:proofErr w:type="spellEnd"/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163,61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196,34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111" w:type="dxa"/>
            <w:gridSpan w:val="2"/>
          </w:tcPr>
          <w:p w:rsidR="00163A14" w:rsidRPr="001B17E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Марганцю фотометричним </w:t>
            </w:r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188,48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226,18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111" w:type="dxa"/>
            <w:gridSpan w:val="2"/>
          </w:tcPr>
          <w:p w:rsidR="00163A14" w:rsidRPr="001B17E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атомно-абсорбційним методом 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167,13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200,55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111" w:type="dxa"/>
            <w:gridSpan w:val="2"/>
          </w:tcPr>
          <w:p w:rsidR="00163A14" w:rsidRPr="001B17E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методом інверсійної </w:t>
            </w:r>
            <w:proofErr w:type="spellStart"/>
            <w:r w:rsidRPr="001B1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вольтамперометрії</w:t>
            </w:r>
            <w:proofErr w:type="spellEnd"/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163,61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196,34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Нафтопродуктів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електрохімічним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213,52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256,23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Нафтопродуктів гравіметричним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181,66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217,99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Нікелю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атомно-абсорбційним методом   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167,13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200,55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AD67AD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7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Нікелю методом інверсійної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вольтамперометрії</w:t>
            </w:r>
            <w:proofErr w:type="spellEnd"/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163,42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196,10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Свинцю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атомно-абсорбційним методом   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167,13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200,55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Свинцю методом інверсійної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вольтамперометрії</w:t>
            </w:r>
            <w:proofErr w:type="spellEnd"/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163,42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196,10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1" w:type="dxa"/>
            <w:gridSpan w:val="2"/>
          </w:tcPr>
          <w:p w:rsidR="00163A14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Сульфатів фотометричним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103,16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123,79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C0A28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451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Цинку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атомно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-абсорбційним методом 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167,13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200,55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C0A28" w:rsidRDefault="00163A14" w:rsidP="005C0A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452</w:t>
            </w:r>
          </w:p>
        </w:tc>
        <w:tc>
          <w:tcPr>
            <w:tcW w:w="4111" w:type="dxa"/>
            <w:gridSpan w:val="2"/>
          </w:tcPr>
          <w:p w:rsidR="00163A14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Хлоридів титрометричним методом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107,62</w:t>
            </w:r>
          </w:p>
        </w:tc>
        <w:tc>
          <w:tcPr>
            <w:tcW w:w="1701" w:type="dxa"/>
          </w:tcPr>
          <w:p w:rsidR="00163A14" w:rsidRPr="00BA637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75">
              <w:rPr>
                <w:rFonts w:ascii="Times New Roman" w:hAnsi="Times New Roman"/>
                <w:sz w:val="24"/>
                <w:szCs w:val="24"/>
                <w:lang w:val="uk-UA"/>
              </w:rPr>
              <w:t>129,15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C0A28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453</w:t>
            </w:r>
          </w:p>
        </w:tc>
        <w:tc>
          <w:tcPr>
            <w:tcW w:w="4111" w:type="dxa"/>
            <w:gridSpan w:val="2"/>
          </w:tcPr>
          <w:p w:rsidR="00163A14" w:rsidRPr="00060143" w:rsidRDefault="00163A14" w:rsidP="00514D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Хрому шестивалентний  </w:t>
            </w:r>
            <w:r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атомно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-абсорбційним методом</w:t>
            </w:r>
          </w:p>
        </w:tc>
        <w:tc>
          <w:tcPr>
            <w:tcW w:w="1559" w:type="dxa"/>
          </w:tcPr>
          <w:p w:rsidR="00163A14" w:rsidRPr="00BC4B0F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одне дослідження</w:t>
            </w:r>
          </w:p>
        </w:tc>
        <w:tc>
          <w:tcPr>
            <w:tcW w:w="1559" w:type="dxa"/>
          </w:tcPr>
          <w:p w:rsidR="00163A14" w:rsidRPr="00BC4B0F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B0F">
              <w:rPr>
                <w:rFonts w:ascii="Times New Roman" w:hAnsi="Times New Roman"/>
                <w:sz w:val="24"/>
                <w:szCs w:val="24"/>
                <w:lang w:val="uk-UA"/>
              </w:rPr>
              <w:t>175,60</w:t>
            </w:r>
          </w:p>
        </w:tc>
        <w:tc>
          <w:tcPr>
            <w:tcW w:w="1701" w:type="dxa"/>
          </w:tcPr>
          <w:p w:rsidR="00163A14" w:rsidRPr="00BC4B0F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B0F">
              <w:rPr>
                <w:rFonts w:ascii="Times New Roman" w:hAnsi="Times New Roman"/>
                <w:sz w:val="24"/>
                <w:szCs w:val="24"/>
                <w:lang w:val="uk-UA"/>
              </w:rPr>
              <w:t>210,72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163A14" w:rsidRDefault="00163A14" w:rsidP="00D510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163A14" w:rsidRPr="00EA464F" w:rsidRDefault="00163A14" w:rsidP="00D510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46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Дезінфекція</w:t>
            </w:r>
          </w:p>
          <w:p w:rsidR="00163A14" w:rsidRPr="005C0A28" w:rsidRDefault="00163A14" w:rsidP="00D510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C0A28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454</w:t>
            </w:r>
          </w:p>
        </w:tc>
        <w:tc>
          <w:tcPr>
            <w:tcW w:w="4111" w:type="dxa"/>
            <w:gridSpan w:val="2"/>
          </w:tcPr>
          <w:p w:rsidR="00163A14" w:rsidRDefault="00163A14" w:rsidP="00E22C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Дезінфекція води в криниці  </w:t>
            </w:r>
          </w:p>
        </w:tc>
        <w:tc>
          <w:tcPr>
            <w:tcW w:w="1559" w:type="dxa"/>
          </w:tcPr>
          <w:p w:rsidR="00163A14" w:rsidRPr="00BC4B0F" w:rsidRDefault="00163A14" w:rsidP="00E22C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1 обробку 1 м³</w:t>
            </w:r>
          </w:p>
        </w:tc>
        <w:tc>
          <w:tcPr>
            <w:tcW w:w="1559" w:type="dxa"/>
          </w:tcPr>
          <w:p w:rsidR="00163A14" w:rsidRPr="00BC4B0F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21,43</w:t>
            </w:r>
          </w:p>
        </w:tc>
        <w:tc>
          <w:tcPr>
            <w:tcW w:w="1701" w:type="dxa"/>
          </w:tcPr>
          <w:p w:rsidR="00163A14" w:rsidRPr="00BC4B0F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25,72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C0A28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4111" w:type="dxa"/>
            <w:gridSpan w:val="2"/>
          </w:tcPr>
          <w:p w:rsidR="00163A14" w:rsidRDefault="00163A14" w:rsidP="00E22C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дезінфекції поверхонь , приміщень, транспортних засобів, тощо</w:t>
            </w:r>
          </w:p>
        </w:tc>
        <w:tc>
          <w:tcPr>
            <w:tcW w:w="1559" w:type="dxa"/>
          </w:tcPr>
          <w:p w:rsidR="00163A14" w:rsidRDefault="00163A14" w:rsidP="00E22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3A14" w:rsidRDefault="00163A14" w:rsidP="00E22C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1 обробку 1 м³</w:t>
            </w:r>
          </w:p>
        </w:tc>
        <w:tc>
          <w:tcPr>
            <w:tcW w:w="1559" w:type="dxa"/>
          </w:tcPr>
          <w:p w:rsidR="00163A1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13,54</w:t>
            </w:r>
          </w:p>
        </w:tc>
        <w:tc>
          <w:tcPr>
            <w:tcW w:w="1701" w:type="dxa"/>
          </w:tcPr>
          <w:p w:rsidR="00163A1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16,24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C0A28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456</w:t>
            </w:r>
          </w:p>
        </w:tc>
        <w:tc>
          <w:tcPr>
            <w:tcW w:w="4111" w:type="dxa"/>
            <w:gridSpan w:val="2"/>
          </w:tcPr>
          <w:p w:rsidR="00163A14" w:rsidRDefault="00163A14" w:rsidP="00E22C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камерної дезінфекції одягу, постільної білизни </w:t>
            </w:r>
          </w:p>
        </w:tc>
        <w:tc>
          <w:tcPr>
            <w:tcW w:w="1559" w:type="dxa"/>
          </w:tcPr>
          <w:p w:rsidR="00163A14" w:rsidRDefault="00163A14" w:rsidP="00E22C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1 обробку  10 кг</w:t>
            </w:r>
          </w:p>
        </w:tc>
        <w:tc>
          <w:tcPr>
            <w:tcW w:w="1559" w:type="dxa"/>
          </w:tcPr>
          <w:p w:rsidR="00163A1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46,92</w:t>
            </w:r>
          </w:p>
        </w:tc>
        <w:tc>
          <w:tcPr>
            <w:tcW w:w="1701" w:type="dxa"/>
          </w:tcPr>
          <w:p w:rsidR="00163A1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56,31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5C0A28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4111" w:type="dxa"/>
            <w:gridSpan w:val="2"/>
          </w:tcPr>
          <w:p w:rsidR="00163A14" w:rsidRDefault="00163A14" w:rsidP="00E22C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камерної дезінфекції книжок</w:t>
            </w:r>
          </w:p>
        </w:tc>
        <w:tc>
          <w:tcPr>
            <w:tcW w:w="1559" w:type="dxa"/>
          </w:tcPr>
          <w:p w:rsidR="00163A14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кг</w:t>
            </w:r>
          </w:p>
        </w:tc>
        <w:tc>
          <w:tcPr>
            <w:tcW w:w="1559" w:type="dxa"/>
          </w:tcPr>
          <w:p w:rsidR="00163A1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46,92</w:t>
            </w:r>
          </w:p>
        </w:tc>
        <w:tc>
          <w:tcPr>
            <w:tcW w:w="1701" w:type="dxa"/>
          </w:tcPr>
          <w:p w:rsidR="00163A1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56,31</w:t>
            </w:r>
          </w:p>
          <w:p w:rsidR="00163A1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3A14" w:rsidRPr="00F93F9F" w:rsidTr="000925B3">
        <w:trPr>
          <w:gridAfter w:val="2"/>
          <w:wAfter w:w="3118" w:type="dxa"/>
        </w:trPr>
        <w:tc>
          <w:tcPr>
            <w:tcW w:w="9747" w:type="dxa"/>
            <w:gridSpan w:val="6"/>
          </w:tcPr>
          <w:p w:rsidR="00163A14" w:rsidRPr="00EA464F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A14" w:rsidRPr="00EA464F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4F">
              <w:rPr>
                <w:rFonts w:ascii="Times New Roman" w:hAnsi="Times New Roman"/>
                <w:sz w:val="24"/>
                <w:szCs w:val="24"/>
                <w:lang w:val="uk-UA"/>
              </w:rPr>
              <w:t>РІЗНЕ</w:t>
            </w:r>
          </w:p>
          <w:p w:rsidR="00163A14" w:rsidRPr="00EA464F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6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A14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111" w:type="dxa"/>
            <w:gridSpan w:val="2"/>
          </w:tcPr>
          <w:p w:rsidR="00163A14" w:rsidRDefault="00163A14" w:rsidP="00B479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Відбір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проб/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зразків для проведення </w:t>
            </w:r>
            <w:r w:rsidRPr="00D9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випробувань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D9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вимірювань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мікробіологічних,санітарно-гігієнічних,вірусологічних,</w:t>
            </w:r>
          </w:p>
          <w:p w:rsidR="00163A14" w:rsidRDefault="00163A14" w:rsidP="00B479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радіологічних)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  <w:tc>
          <w:tcPr>
            <w:tcW w:w="1559" w:type="dxa"/>
          </w:tcPr>
          <w:p w:rsidR="00163A14" w:rsidRDefault="00163A14" w:rsidP="005C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Default="00163A14" w:rsidP="005C0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відбір</w:t>
            </w:r>
          </w:p>
        </w:tc>
        <w:tc>
          <w:tcPr>
            <w:tcW w:w="1559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86,24</w:t>
            </w:r>
          </w:p>
        </w:tc>
        <w:tc>
          <w:tcPr>
            <w:tcW w:w="1701" w:type="dxa"/>
          </w:tcPr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Default="00163A14" w:rsidP="0051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103,49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 на об</w:t>
            </w:r>
            <w:r w:rsidRPr="00EF67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(середній медперсонал)</w:t>
            </w:r>
          </w:p>
          <w:p w:rsidR="00163A14" w:rsidRDefault="00163A14" w:rsidP="00D510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Pr="005C0A28" w:rsidRDefault="00163A14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виїзд</w:t>
            </w:r>
          </w:p>
        </w:tc>
        <w:tc>
          <w:tcPr>
            <w:tcW w:w="1559" w:type="dxa"/>
          </w:tcPr>
          <w:p w:rsidR="00163A14" w:rsidRPr="00EF67BB" w:rsidRDefault="00163A14" w:rsidP="00D8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01" w:type="dxa"/>
          </w:tcPr>
          <w:p w:rsidR="00163A14" w:rsidRDefault="00163A14" w:rsidP="00D8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163A14" w:rsidRPr="00EF67BB" w:rsidRDefault="00163A14" w:rsidP="00D8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 на об</w:t>
            </w:r>
            <w:r w:rsidRPr="003B34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неробочий час та вихідний день (середній медперсонал)   </w:t>
            </w:r>
          </w:p>
          <w:p w:rsidR="00163A14" w:rsidRPr="003B345B" w:rsidRDefault="00163A14" w:rsidP="00D51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B345B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виїзд</w:t>
            </w:r>
          </w:p>
        </w:tc>
        <w:tc>
          <w:tcPr>
            <w:tcW w:w="1559" w:type="dxa"/>
          </w:tcPr>
          <w:p w:rsidR="00163A14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344,95</w:t>
            </w:r>
          </w:p>
        </w:tc>
        <w:tc>
          <w:tcPr>
            <w:tcW w:w="1701" w:type="dxa"/>
          </w:tcPr>
          <w:p w:rsidR="00163A14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413,95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 на об</w:t>
            </w:r>
            <w:r w:rsidRPr="00EF67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лікар)</w:t>
            </w:r>
          </w:p>
          <w:p w:rsidR="00163A14" w:rsidRPr="00EF67BB" w:rsidRDefault="00163A14" w:rsidP="00D510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63A14" w:rsidRPr="00EF67BB" w:rsidRDefault="00163A14" w:rsidP="00D51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виїзд</w:t>
            </w:r>
          </w:p>
        </w:tc>
        <w:tc>
          <w:tcPr>
            <w:tcW w:w="1559" w:type="dxa"/>
          </w:tcPr>
          <w:p w:rsidR="00163A14" w:rsidRPr="00EF67BB" w:rsidRDefault="00163A14" w:rsidP="00D8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701" w:type="dxa"/>
          </w:tcPr>
          <w:p w:rsidR="00163A14" w:rsidRPr="00EF67BB" w:rsidRDefault="00163A14" w:rsidP="00D8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 на об</w:t>
            </w:r>
            <w:r w:rsidRPr="003B34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неробочий час та вихідний день </w:t>
            </w:r>
            <w:r w:rsidRPr="003B34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лікар)</w:t>
            </w:r>
          </w:p>
          <w:p w:rsidR="00163A14" w:rsidRPr="003B345B" w:rsidRDefault="00163A14" w:rsidP="00D51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Pr="003B345B" w:rsidRDefault="00163A14" w:rsidP="00D51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виїзд</w:t>
            </w:r>
          </w:p>
        </w:tc>
        <w:tc>
          <w:tcPr>
            <w:tcW w:w="1559" w:type="dxa"/>
          </w:tcPr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425,87</w:t>
            </w:r>
          </w:p>
        </w:tc>
        <w:tc>
          <w:tcPr>
            <w:tcW w:w="1701" w:type="dxa"/>
          </w:tcPr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511,04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gridSpan w:val="2"/>
          </w:tcPr>
          <w:p w:rsidR="00163A14" w:rsidRDefault="00163A14" w:rsidP="00D510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Санітарно-епідеміологічне обстеження об’єкта з оформленням акту (ф.315/о) (лікар)</w:t>
            </w:r>
          </w:p>
        </w:tc>
        <w:tc>
          <w:tcPr>
            <w:tcW w:w="1559" w:type="dxa"/>
          </w:tcPr>
          <w:p w:rsidR="00163A14" w:rsidRDefault="00163A14" w:rsidP="00EA4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акт обстеження одного об’єкта</w:t>
            </w:r>
          </w:p>
          <w:p w:rsidR="00163A14" w:rsidRDefault="00163A14" w:rsidP="00EA46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Default="00163A14" w:rsidP="00D8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555,63</w:t>
            </w:r>
          </w:p>
        </w:tc>
        <w:tc>
          <w:tcPr>
            <w:tcW w:w="1701" w:type="dxa"/>
          </w:tcPr>
          <w:p w:rsidR="00163A14" w:rsidRDefault="00163A14" w:rsidP="00D8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664,36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111" w:type="dxa"/>
            <w:gridSpan w:val="2"/>
          </w:tcPr>
          <w:p w:rsidR="00163A14" w:rsidRPr="003B345B" w:rsidRDefault="00163A14" w:rsidP="00D51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Санітарно-епідеміологічне обстеження об’єкта з оформленням акту (ф.315/о) (середній медперсонал)</w:t>
            </w:r>
          </w:p>
        </w:tc>
        <w:tc>
          <w:tcPr>
            <w:tcW w:w="1559" w:type="dxa"/>
          </w:tcPr>
          <w:p w:rsidR="00163A14" w:rsidRPr="003B345B" w:rsidRDefault="00163A14" w:rsidP="00D51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один документ</w:t>
            </w:r>
          </w:p>
        </w:tc>
        <w:tc>
          <w:tcPr>
            <w:tcW w:w="1559" w:type="dxa"/>
          </w:tcPr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402,45</w:t>
            </w:r>
          </w:p>
        </w:tc>
        <w:tc>
          <w:tcPr>
            <w:tcW w:w="1701" w:type="dxa"/>
          </w:tcPr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482,94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111" w:type="dxa"/>
            <w:gridSpan w:val="2"/>
          </w:tcPr>
          <w:p w:rsidR="00163A14" w:rsidRPr="003B345B" w:rsidRDefault="00163A14" w:rsidP="00D51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proofErr w:type="spellStart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заключення</w:t>
            </w:r>
            <w:proofErr w:type="spellEnd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результатами лабораторно-інструментальних випробувань / вимірювань </w:t>
            </w:r>
          </w:p>
        </w:tc>
        <w:tc>
          <w:tcPr>
            <w:tcW w:w="1559" w:type="dxa"/>
          </w:tcPr>
          <w:p w:rsidR="00163A14" w:rsidRPr="003B345B" w:rsidRDefault="00163A14" w:rsidP="00D51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 одне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заключення</w:t>
            </w:r>
            <w:proofErr w:type="spellEnd"/>
          </w:p>
        </w:tc>
        <w:tc>
          <w:tcPr>
            <w:tcW w:w="1559" w:type="dxa"/>
          </w:tcPr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118,94</w:t>
            </w:r>
          </w:p>
        </w:tc>
        <w:tc>
          <w:tcPr>
            <w:tcW w:w="1701" w:type="dxa"/>
          </w:tcPr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142,72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8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111" w:type="dxa"/>
            <w:gridSpan w:val="2"/>
          </w:tcPr>
          <w:p w:rsidR="00163A14" w:rsidRPr="003B345B" w:rsidRDefault="00163A14" w:rsidP="00D51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протоколу досліджень</w:t>
            </w:r>
            <w:r w:rsidRPr="003B345B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</w:t>
            </w: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лабораторно-</w:t>
            </w:r>
            <w:proofErr w:type="spellEnd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345B">
              <w:rPr>
                <w:rFonts w:ascii="Times New Roman" w:hAnsi="Times New Roman" w:cs="Times New Roman"/>
                <w:sz w:val="24"/>
                <w:szCs w:val="24"/>
              </w:rPr>
              <w:t>інструментальних</w:t>
            </w:r>
            <w:proofErr w:type="spellEnd"/>
            <w:r w:rsidRPr="003B3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B345B">
              <w:rPr>
                <w:rFonts w:ascii="Times New Roman" w:hAnsi="Times New Roman" w:cs="Times New Roman"/>
                <w:sz w:val="24"/>
                <w:szCs w:val="24"/>
              </w:rPr>
              <w:t>випробувань</w:t>
            </w:r>
            <w:proofErr w:type="spellEnd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B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5B">
              <w:rPr>
                <w:rFonts w:ascii="Times New Roman" w:hAnsi="Times New Roman" w:cs="Times New Roman"/>
                <w:sz w:val="24"/>
                <w:szCs w:val="24"/>
              </w:rPr>
              <w:t>вимірювань</w:t>
            </w:r>
            <w:proofErr w:type="spellEnd"/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163A14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один</w:t>
            </w:r>
          </w:p>
          <w:p w:rsidR="00163A14" w:rsidRPr="003B345B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</w:p>
        </w:tc>
        <w:tc>
          <w:tcPr>
            <w:tcW w:w="1559" w:type="dxa"/>
          </w:tcPr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148,67</w:t>
            </w:r>
          </w:p>
        </w:tc>
        <w:tc>
          <w:tcPr>
            <w:tcW w:w="1701" w:type="dxa"/>
          </w:tcPr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B345B" w:rsidRDefault="00163A14" w:rsidP="00D83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178,40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4111" w:type="dxa"/>
            <w:gridSpan w:val="2"/>
          </w:tcPr>
          <w:p w:rsidR="00163A14" w:rsidRPr="003B345B" w:rsidRDefault="00163A14" w:rsidP="00D51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та видача протоколу випробувань на відповідність вимогам міжнародних стандартів ISO/IEC з використанням національного знаку акредитації</w:t>
            </w:r>
          </w:p>
        </w:tc>
        <w:tc>
          <w:tcPr>
            <w:tcW w:w="1559" w:type="dxa"/>
          </w:tcPr>
          <w:p w:rsidR="00163A14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один</w:t>
            </w:r>
          </w:p>
          <w:p w:rsidR="00163A14" w:rsidRPr="003B345B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346,74</w:t>
            </w:r>
          </w:p>
        </w:tc>
        <w:tc>
          <w:tcPr>
            <w:tcW w:w="1701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416,09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468</w:t>
            </w:r>
          </w:p>
        </w:tc>
        <w:tc>
          <w:tcPr>
            <w:tcW w:w="4111" w:type="dxa"/>
            <w:gridSpan w:val="2"/>
          </w:tcPr>
          <w:p w:rsidR="00163A14" w:rsidRPr="003B345B" w:rsidRDefault="00163A14" w:rsidP="00EA46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та гігієнічна оцінка умов праці за важкістю та напруженістю трудового процесу з оформленням протоколу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163A14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один</w:t>
            </w:r>
          </w:p>
          <w:p w:rsidR="00163A14" w:rsidRPr="003B345B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681,39</w:t>
            </w:r>
          </w:p>
        </w:tc>
        <w:tc>
          <w:tcPr>
            <w:tcW w:w="1701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817,67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469</w:t>
            </w:r>
          </w:p>
        </w:tc>
        <w:tc>
          <w:tcPr>
            <w:tcW w:w="4111" w:type="dxa"/>
            <w:gridSpan w:val="2"/>
          </w:tcPr>
          <w:p w:rsidR="00163A14" w:rsidRPr="003B345B" w:rsidRDefault="00163A14" w:rsidP="00EA46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шкідливих та небезпечних факторів з метою  проведення</w:t>
            </w:r>
            <w:r w:rsidRPr="00EB5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атестації робочих місць за умовами праці</w:t>
            </w: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один</w:t>
            </w:r>
          </w:p>
          <w:p w:rsidR="00163A14" w:rsidRPr="003B345B" w:rsidRDefault="00163A14" w:rsidP="005C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468,46</w:t>
            </w:r>
          </w:p>
        </w:tc>
        <w:tc>
          <w:tcPr>
            <w:tcW w:w="1701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562,15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4111" w:type="dxa"/>
            <w:gridSpan w:val="2"/>
          </w:tcPr>
          <w:p w:rsidR="00163A14" w:rsidRDefault="00163A14" w:rsidP="00EA46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знань </w:t>
            </w: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групове до 5 чоловік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 індивідуальне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3A14" w:rsidRPr="003B345B" w:rsidRDefault="00163A14" w:rsidP="00EA46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видачею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(протоколу)</w:t>
            </w: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3A14" w:rsidRPr="003B345B" w:rsidRDefault="00163A14" w:rsidP="00D51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навчання</w:t>
            </w:r>
          </w:p>
        </w:tc>
        <w:tc>
          <w:tcPr>
            <w:tcW w:w="1559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951,49</w:t>
            </w:r>
          </w:p>
        </w:tc>
        <w:tc>
          <w:tcPr>
            <w:tcW w:w="1701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1141,79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471</w:t>
            </w:r>
          </w:p>
        </w:tc>
        <w:tc>
          <w:tcPr>
            <w:tcW w:w="4111" w:type="dxa"/>
            <w:gridSpan w:val="2"/>
          </w:tcPr>
          <w:p w:rsidR="00163A14" w:rsidRDefault="00163A14" w:rsidP="00EA46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навчання в рамках програми БПР( за одного слухача) з видачею сертифікату  </w:t>
            </w:r>
          </w:p>
          <w:p w:rsidR="00163A14" w:rsidRPr="003B345B" w:rsidRDefault="00163A14" w:rsidP="00EA46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Pr="003B345B" w:rsidRDefault="00163A14" w:rsidP="00D51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одного слухача</w:t>
            </w:r>
          </w:p>
        </w:tc>
        <w:tc>
          <w:tcPr>
            <w:tcW w:w="1559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366,81</w:t>
            </w:r>
          </w:p>
        </w:tc>
        <w:tc>
          <w:tcPr>
            <w:tcW w:w="1701" w:type="dxa"/>
          </w:tcPr>
          <w:p w:rsidR="00163A14" w:rsidRPr="003B345B" w:rsidRDefault="00163A14" w:rsidP="0051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440,17</w:t>
            </w:r>
          </w:p>
        </w:tc>
      </w:tr>
      <w:tr w:rsidR="00163A14" w:rsidRPr="00F93F9F" w:rsidTr="0021389C">
        <w:trPr>
          <w:gridAfter w:val="2"/>
          <w:wAfter w:w="3118" w:type="dxa"/>
        </w:trPr>
        <w:tc>
          <w:tcPr>
            <w:tcW w:w="817" w:type="dxa"/>
          </w:tcPr>
          <w:p w:rsidR="00163A14" w:rsidRPr="00C378A5" w:rsidRDefault="00163A14" w:rsidP="00514D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4111" w:type="dxa"/>
            <w:gridSpan w:val="2"/>
          </w:tcPr>
          <w:p w:rsidR="00163A14" w:rsidRPr="003B345B" w:rsidRDefault="00163A14" w:rsidP="00D51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Терміновість виконання робіт чи надання послуг </w:t>
            </w:r>
          </w:p>
        </w:tc>
        <w:tc>
          <w:tcPr>
            <w:tcW w:w="1559" w:type="dxa"/>
          </w:tcPr>
          <w:p w:rsidR="00163A14" w:rsidRPr="003B345B" w:rsidRDefault="00163A14" w:rsidP="00D51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63A14" w:rsidRPr="003B345B" w:rsidRDefault="00163A14" w:rsidP="00D51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1,5</w:t>
            </w:r>
          </w:p>
        </w:tc>
        <w:tc>
          <w:tcPr>
            <w:tcW w:w="1701" w:type="dxa"/>
          </w:tcPr>
          <w:p w:rsidR="00163A14" w:rsidRPr="00C64E5E" w:rsidRDefault="00163A14" w:rsidP="00D510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B7D7B" w:rsidRDefault="001B7D7B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53D4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648B3" w:rsidRDefault="00C648B3" w:rsidP="002C53D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28A4" w:rsidRDefault="00AF28A4" w:rsidP="002C53D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Голова робочої групи: </w:t>
      </w:r>
    </w:p>
    <w:p w:rsidR="002C53D4" w:rsidRDefault="002C53D4" w:rsidP="002C53D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генерального директора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впровадження  системи управління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якістю лабораторних досліджень                                                         Тетяна КУЧЕРАК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Члени робочої групи :</w:t>
      </w:r>
    </w:p>
    <w:p w:rsidR="002C53D4" w:rsidRDefault="002C53D4" w:rsidP="002C53D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генерального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економічних питань                                                          Оксана МИСЬКА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                                                                                Юлія ЛЕВИЦЬКА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фінансово-економічного                                                   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                                                                                                     Галина ГАВРИЛІВ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досліджень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біологічних факторів                                                                              Іванна ГАМАН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вірусологічної лабораторії                                                   Оксана БЛІНДАР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лабораторії особливо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небезпечних інфекцій                                                                             Наталія КУЗИШИН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завідувача бактеріологічної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лабораторії                                                                                               Любов САНДУЛ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санітарно-гігієнічної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лабораторії                                                                                                Ольга УЛЬЯНОВА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завідувача лабораторії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електромагнітних полів та інших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фізичних факторів                                                                               Тамара КУНДЕЛЬСЬКА  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Лікар з гігієни праці                                                                               Богдан ЛЕВИЦЬКИЙ  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Інженер з </w:t>
      </w:r>
      <w:r w:rsidR="004B1DF7">
        <w:rPr>
          <w:rFonts w:ascii="Times New Roman" w:hAnsi="Times New Roman" w:cs="Times New Roman"/>
          <w:sz w:val="24"/>
          <w:szCs w:val="24"/>
          <w:lang w:val="uk-UA"/>
        </w:rPr>
        <w:t xml:space="preserve">охорони праці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Людмила РОМАНИШИН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Віза :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начальника відділу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правового забезпечення                                                                                   Віта САВЧУК</w:t>
      </w: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53D4" w:rsidRDefault="002C53D4" w:rsidP="002C53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 лютого 2023 р</w:t>
      </w:r>
    </w:p>
    <w:p w:rsidR="002C53D4" w:rsidRPr="001B7D7B" w:rsidRDefault="002C53D4" w:rsidP="001B7D7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2C53D4" w:rsidRPr="001B7D7B" w:rsidSect="0067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746"/>
    <w:multiLevelType w:val="hybridMultilevel"/>
    <w:tmpl w:val="D7D0F888"/>
    <w:lvl w:ilvl="0" w:tplc="C1347F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/>
  <w:defaultTabStop w:val="708"/>
  <w:characterSpacingControl w:val="doNotCompress"/>
  <w:compat/>
  <w:rsids>
    <w:rsidRoot w:val="001B7D7B"/>
    <w:rsid w:val="000024B6"/>
    <w:rsid w:val="0000570A"/>
    <w:rsid w:val="00014D44"/>
    <w:rsid w:val="00032BFD"/>
    <w:rsid w:val="00070253"/>
    <w:rsid w:val="000831C1"/>
    <w:rsid w:val="000925B3"/>
    <w:rsid w:val="00093263"/>
    <w:rsid w:val="000A33E1"/>
    <w:rsid w:val="000A5424"/>
    <w:rsid w:val="000B0802"/>
    <w:rsid w:val="000C4C7A"/>
    <w:rsid w:val="000C52A0"/>
    <w:rsid w:val="000C547A"/>
    <w:rsid w:val="000C7106"/>
    <w:rsid w:val="000D28EF"/>
    <w:rsid w:val="000D519A"/>
    <w:rsid w:val="000D5288"/>
    <w:rsid w:val="000D5C74"/>
    <w:rsid w:val="00107F91"/>
    <w:rsid w:val="00112907"/>
    <w:rsid w:val="0011634A"/>
    <w:rsid w:val="00131AAD"/>
    <w:rsid w:val="001438BE"/>
    <w:rsid w:val="00152ADD"/>
    <w:rsid w:val="001532AE"/>
    <w:rsid w:val="00161F05"/>
    <w:rsid w:val="00163A14"/>
    <w:rsid w:val="00165F42"/>
    <w:rsid w:val="001727D3"/>
    <w:rsid w:val="00175BC0"/>
    <w:rsid w:val="00181E9A"/>
    <w:rsid w:val="00185C37"/>
    <w:rsid w:val="001950F0"/>
    <w:rsid w:val="001A0F68"/>
    <w:rsid w:val="001A4D3E"/>
    <w:rsid w:val="001B0BAB"/>
    <w:rsid w:val="001B17F1"/>
    <w:rsid w:val="001B7D7B"/>
    <w:rsid w:val="001C151F"/>
    <w:rsid w:val="001C2559"/>
    <w:rsid w:val="001C6802"/>
    <w:rsid w:val="001E1FA3"/>
    <w:rsid w:val="001E3075"/>
    <w:rsid w:val="001E6EF7"/>
    <w:rsid w:val="001F2EB2"/>
    <w:rsid w:val="001F4DCE"/>
    <w:rsid w:val="001F7903"/>
    <w:rsid w:val="00200292"/>
    <w:rsid w:val="0020683E"/>
    <w:rsid w:val="00212C9C"/>
    <w:rsid w:val="0021389C"/>
    <w:rsid w:val="00216DF2"/>
    <w:rsid w:val="002225E0"/>
    <w:rsid w:val="00240C95"/>
    <w:rsid w:val="002439D1"/>
    <w:rsid w:val="00247EEE"/>
    <w:rsid w:val="0025171B"/>
    <w:rsid w:val="00252D0D"/>
    <w:rsid w:val="0027214B"/>
    <w:rsid w:val="002741B4"/>
    <w:rsid w:val="00285F57"/>
    <w:rsid w:val="002A3491"/>
    <w:rsid w:val="002A52C7"/>
    <w:rsid w:val="002B46C5"/>
    <w:rsid w:val="002C53D4"/>
    <w:rsid w:val="002D0F6D"/>
    <w:rsid w:val="002D2D2E"/>
    <w:rsid w:val="002D2FF5"/>
    <w:rsid w:val="002E5A7D"/>
    <w:rsid w:val="003075AC"/>
    <w:rsid w:val="003105FA"/>
    <w:rsid w:val="00331B92"/>
    <w:rsid w:val="003341DA"/>
    <w:rsid w:val="00346DD9"/>
    <w:rsid w:val="00347247"/>
    <w:rsid w:val="00353490"/>
    <w:rsid w:val="003655E7"/>
    <w:rsid w:val="00372793"/>
    <w:rsid w:val="0038237F"/>
    <w:rsid w:val="0039069A"/>
    <w:rsid w:val="003A2398"/>
    <w:rsid w:val="003A33B7"/>
    <w:rsid w:val="003B041B"/>
    <w:rsid w:val="003B345B"/>
    <w:rsid w:val="003C13A2"/>
    <w:rsid w:val="003C4C97"/>
    <w:rsid w:val="003D162C"/>
    <w:rsid w:val="003E06FF"/>
    <w:rsid w:val="003E628D"/>
    <w:rsid w:val="0041173F"/>
    <w:rsid w:val="0041560A"/>
    <w:rsid w:val="004246D6"/>
    <w:rsid w:val="00425B28"/>
    <w:rsid w:val="00437A7E"/>
    <w:rsid w:val="00444384"/>
    <w:rsid w:val="0044611B"/>
    <w:rsid w:val="00446525"/>
    <w:rsid w:val="00455CC4"/>
    <w:rsid w:val="00456FA6"/>
    <w:rsid w:val="004607EE"/>
    <w:rsid w:val="004636AC"/>
    <w:rsid w:val="004675E3"/>
    <w:rsid w:val="00484B0B"/>
    <w:rsid w:val="004A4D02"/>
    <w:rsid w:val="004B1DF7"/>
    <w:rsid w:val="004C3B26"/>
    <w:rsid w:val="004C4E1B"/>
    <w:rsid w:val="005074FE"/>
    <w:rsid w:val="005118A5"/>
    <w:rsid w:val="005136D9"/>
    <w:rsid w:val="00514DFF"/>
    <w:rsid w:val="00522B21"/>
    <w:rsid w:val="00536A30"/>
    <w:rsid w:val="00541C1F"/>
    <w:rsid w:val="005619D7"/>
    <w:rsid w:val="00562920"/>
    <w:rsid w:val="00570B9D"/>
    <w:rsid w:val="00574D19"/>
    <w:rsid w:val="00577EE3"/>
    <w:rsid w:val="0059585B"/>
    <w:rsid w:val="005B082A"/>
    <w:rsid w:val="005B1F29"/>
    <w:rsid w:val="005B22EF"/>
    <w:rsid w:val="005B3DF3"/>
    <w:rsid w:val="005B727E"/>
    <w:rsid w:val="005C0A28"/>
    <w:rsid w:val="005C24D0"/>
    <w:rsid w:val="005C5719"/>
    <w:rsid w:val="005F13FA"/>
    <w:rsid w:val="005F23A0"/>
    <w:rsid w:val="00607459"/>
    <w:rsid w:val="00620E51"/>
    <w:rsid w:val="0064254D"/>
    <w:rsid w:val="0065074E"/>
    <w:rsid w:val="00673C84"/>
    <w:rsid w:val="00674DCD"/>
    <w:rsid w:val="00675D5D"/>
    <w:rsid w:val="00686126"/>
    <w:rsid w:val="0069449A"/>
    <w:rsid w:val="00695B82"/>
    <w:rsid w:val="006C09DF"/>
    <w:rsid w:val="006C3A89"/>
    <w:rsid w:val="006D0E22"/>
    <w:rsid w:val="006F2861"/>
    <w:rsid w:val="006F5078"/>
    <w:rsid w:val="00704492"/>
    <w:rsid w:val="0070538A"/>
    <w:rsid w:val="007133CE"/>
    <w:rsid w:val="00721CB9"/>
    <w:rsid w:val="007220C6"/>
    <w:rsid w:val="00722CA6"/>
    <w:rsid w:val="00727CC9"/>
    <w:rsid w:val="00734706"/>
    <w:rsid w:val="00742DF8"/>
    <w:rsid w:val="0074689F"/>
    <w:rsid w:val="00746E5E"/>
    <w:rsid w:val="007610E6"/>
    <w:rsid w:val="00783E31"/>
    <w:rsid w:val="007C552D"/>
    <w:rsid w:val="007E089E"/>
    <w:rsid w:val="007E3352"/>
    <w:rsid w:val="007E4819"/>
    <w:rsid w:val="007E6890"/>
    <w:rsid w:val="007F4C11"/>
    <w:rsid w:val="0080312A"/>
    <w:rsid w:val="0081099E"/>
    <w:rsid w:val="00817716"/>
    <w:rsid w:val="00824162"/>
    <w:rsid w:val="0083382D"/>
    <w:rsid w:val="00835F22"/>
    <w:rsid w:val="00845302"/>
    <w:rsid w:val="00846B65"/>
    <w:rsid w:val="00874CF5"/>
    <w:rsid w:val="0088285F"/>
    <w:rsid w:val="00883FF9"/>
    <w:rsid w:val="008851E8"/>
    <w:rsid w:val="008A7D2D"/>
    <w:rsid w:val="008C5E13"/>
    <w:rsid w:val="008E251D"/>
    <w:rsid w:val="008E5767"/>
    <w:rsid w:val="00900EC2"/>
    <w:rsid w:val="009127E1"/>
    <w:rsid w:val="00914925"/>
    <w:rsid w:val="0092064B"/>
    <w:rsid w:val="009625BF"/>
    <w:rsid w:val="00966627"/>
    <w:rsid w:val="009715A3"/>
    <w:rsid w:val="00976FCE"/>
    <w:rsid w:val="00981109"/>
    <w:rsid w:val="00995C49"/>
    <w:rsid w:val="009A1733"/>
    <w:rsid w:val="009A7A8D"/>
    <w:rsid w:val="009C733C"/>
    <w:rsid w:val="009E2C01"/>
    <w:rsid w:val="00A162DA"/>
    <w:rsid w:val="00A3761B"/>
    <w:rsid w:val="00A46090"/>
    <w:rsid w:val="00A536DC"/>
    <w:rsid w:val="00A67839"/>
    <w:rsid w:val="00A84CA5"/>
    <w:rsid w:val="00A875F3"/>
    <w:rsid w:val="00A879ED"/>
    <w:rsid w:val="00A97605"/>
    <w:rsid w:val="00AA2889"/>
    <w:rsid w:val="00AB006F"/>
    <w:rsid w:val="00AB3206"/>
    <w:rsid w:val="00AB4E4A"/>
    <w:rsid w:val="00AE3F08"/>
    <w:rsid w:val="00AF28A4"/>
    <w:rsid w:val="00B0376C"/>
    <w:rsid w:val="00B04266"/>
    <w:rsid w:val="00B11642"/>
    <w:rsid w:val="00B20593"/>
    <w:rsid w:val="00B21FB6"/>
    <w:rsid w:val="00B22688"/>
    <w:rsid w:val="00B367A2"/>
    <w:rsid w:val="00B4794E"/>
    <w:rsid w:val="00B539D9"/>
    <w:rsid w:val="00B6377B"/>
    <w:rsid w:val="00B64C36"/>
    <w:rsid w:val="00B8790F"/>
    <w:rsid w:val="00B945CA"/>
    <w:rsid w:val="00B96274"/>
    <w:rsid w:val="00BA2154"/>
    <w:rsid w:val="00BA6375"/>
    <w:rsid w:val="00BB246E"/>
    <w:rsid w:val="00BC3F1C"/>
    <w:rsid w:val="00BC4B0F"/>
    <w:rsid w:val="00BC542F"/>
    <w:rsid w:val="00BC7E31"/>
    <w:rsid w:val="00BE4FA2"/>
    <w:rsid w:val="00BF5B55"/>
    <w:rsid w:val="00C16CB8"/>
    <w:rsid w:val="00C34169"/>
    <w:rsid w:val="00C523B9"/>
    <w:rsid w:val="00C61ECC"/>
    <w:rsid w:val="00C648B3"/>
    <w:rsid w:val="00C64E5E"/>
    <w:rsid w:val="00C67881"/>
    <w:rsid w:val="00C909D0"/>
    <w:rsid w:val="00C92311"/>
    <w:rsid w:val="00CA50CB"/>
    <w:rsid w:val="00CA63AB"/>
    <w:rsid w:val="00CB45F6"/>
    <w:rsid w:val="00CD346A"/>
    <w:rsid w:val="00CF3308"/>
    <w:rsid w:val="00CF56A4"/>
    <w:rsid w:val="00D005E5"/>
    <w:rsid w:val="00D06923"/>
    <w:rsid w:val="00D111AC"/>
    <w:rsid w:val="00D31472"/>
    <w:rsid w:val="00D4433F"/>
    <w:rsid w:val="00D51093"/>
    <w:rsid w:val="00D555DC"/>
    <w:rsid w:val="00D62C91"/>
    <w:rsid w:val="00D7479B"/>
    <w:rsid w:val="00D81DB0"/>
    <w:rsid w:val="00D83232"/>
    <w:rsid w:val="00D92CE1"/>
    <w:rsid w:val="00D95157"/>
    <w:rsid w:val="00DB6DE3"/>
    <w:rsid w:val="00DB78A2"/>
    <w:rsid w:val="00DE67E1"/>
    <w:rsid w:val="00DF0318"/>
    <w:rsid w:val="00DF3B66"/>
    <w:rsid w:val="00E04EB6"/>
    <w:rsid w:val="00E14121"/>
    <w:rsid w:val="00E22CCD"/>
    <w:rsid w:val="00E329E6"/>
    <w:rsid w:val="00E375FC"/>
    <w:rsid w:val="00E567CF"/>
    <w:rsid w:val="00E57FC1"/>
    <w:rsid w:val="00E64608"/>
    <w:rsid w:val="00E81373"/>
    <w:rsid w:val="00E90CA6"/>
    <w:rsid w:val="00E93B72"/>
    <w:rsid w:val="00EA464F"/>
    <w:rsid w:val="00EB590A"/>
    <w:rsid w:val="00ED7E73"/>
    <w:rsid w:val="00EE454A"/>
    <w:rsid w:val="00EE66BE"/>
    <w:rsid w:val="00EE74BA"/>
    <w:rsid w:val="00EF0251"/>
    <w:rsid w:val="00EF2C0B"/>
    <w:rsid w:val="00EF6044"/>
    <w:rsid w:val="00EF67BB"/>
    <w:rsid w:val="00F21F0F"/>
    <w:rsid w:val="00F26CED"/>
    <w:rsid w:val="00F66194"/>
    <w:rsid w:val="00F82305"/>
    <w:rsid w:val="00F83203"/>
    <w:rsid w:val="00F85B63"/>
    <w:rsid w:val="00F93F9F"/>
    <w:rsid w:val="00F95C4E"/>
    <w:rsid w:val="00FA742A"/>
    <w:rsid w:val="00FB1BBB"/>
    <w:rsid w:val="00FC40CA"/>
    <w:rsid w:val="00FC4F40"/>
    <w:rsid w:val="00FD7EF4"/>
    <w:rsid w:val="00FE4D72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7B"/>
    <w:pPr>
      <w:spacing w:after="0" w:line="240" w:lineRule="auto"/>
    </w:pPr>
  </w:style>
  <w:style w:type="table" w:styleId="a4">
    <w:name w:val="Table Grid"/>
    <w:basedOn w:val="a1"/>
    <w:rsid w:val="001B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00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02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29</Pages>
  <Words>8499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2023-02-27T15:02:00Z</cp:lastPrinted>
  <dcterms:created xsi:type="dcterms:W3CDTF">2023-02-13T10:16:00Z</dcterms:created>
  <dcterms:modified xsi:type="dcterms:W3CDTF">2023-02-28T08:37:00Z</dcterms:modified>
</cp:coreProperties>
</file>